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14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header3.xml" ContentType="application/vnd.openxmlformats-officedocument.wordprocessingml.header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  <Default Extension="png" ContentType="image/png"/>
  <Override PartName="/word/theme/themeOverride4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>
    <v:background id="_x0000_s1025" o:bwmode="white" fillcolor="#f2f2f2 [3052]" o:targetscreensize="800,600">
      <v:fill color2="white [3212]" angle="-135" focus="100%" type="gradient"/>
    </v:background>
  </w:background>
  <w:body>
    <w:p w:rsidR="0000195D" w:rsidRPr="003379C0" w:rsidRDefault="00D064AF" w:rsidP="0000195D">
      <w:pPr>
        <w:pStyle w:val="a3"/>
        <w:tabs>
          <w:tab w:val="left" w:pos="6237"/>
        </w:tabs>
        <w:ind w:firstLine="0"/>
        <w:rPr>
          <w:sz w:val="24"/>
          <w:lang w:val="en-US"/>
        </w:rPr>
      </w:pPr>
      <w:r w:rsidRPr="00D064AF">
        <w:rPr>
          <w:noProof/>
          <w:sz w:val="24"/>
          <w:lang w:val="uk-UA" w:eastAsia="uk-UA"/>
        </w:rPr>
        <w:pict>
          <v:group id="Групувати 50" o:spid="_x0000_s1026" style="position:absolute;left:0;text-align:left;margin-left:-35.75pt;margin-top:-23.3pt;width:266.25pt;height:71.15pt;z-index:251726848" coordsize="33811,9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6" o:spid="_x0000_s1027" type="#_x0000_t75" style="position:absolute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">
              <v:imagedata r:id="rId8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7" o:spid="_x0000_s1028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<v:textbox>
                <w:txbxContent>
                  <w:p w:rsidR="000616E6" w:rsidRPr="00C514AC" w:rsidRDefault="000616E6" w:rsidP="00C514AC">
                    <w:pPr>
                      <w:jc w:val="center"/>
                      <w:rPr>
                        <w:rFonts w:ascii="Segoe UI Black" w:hAnsi="Segoe UI Black"/>
                        <w:color w:val="002060"/>
                        <w:sz w:val="24"/>
                        <w:lang w:val="uk-UA"/>
                      </w:rPr>
                    </w:pPr>
                    <w:r w:rsidRPr="00C514AC">
                      <w:rPr>
                        <w:rFonts w:ascii="Segoe UI Black" w:hAnsi="Segoe UI Black"/>
                        <w:color w:val="002060"/>
                        <w:sz w:val="24"/>
                        <w:lang w:val="uk-UA"/>
                      </w:rPr>
                      <w:t>МІНІСТЕРСТВО СОЦІАЛЬНОЇ ПОЛІТИКИ УКРАЇНИ</w:t>
                    </w:r>
                  </w:p>
                </w:txbxContent>
              </v:textbox>
            </v:shape>
          </v:group>
        </w:pict>
      </w: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rFonts w:ascii="Arial" w:hAnsi="Arial" w:cs="Arial"/>
          <w:color w:val="000000"/>
          <w:sz w:val="36"/>
          <w:szCs w:val="79"/>
        </w:rPr>
      </w:pPr>
    </w:p>
    <w:p w:rsidR="0000195D" w:rsidRDefault="0000195D" w:rsidP="00181439">
      <w:pPr>
        <w:pStyle w:val="a3"/>
        <w:tabs>
          <w:tab w:val="left" w:pos="6237"/>
        </w:tabs>
        <w:ind w:firstLine="0"/>
        <w:rPr>
          <w:rFonts w:ascii="Arial" w:hAnsi="Arial" w:cs="Arial"/>
          <w:color w:val="000000"/>
          <w:sz w:val="36"/>
          <w:szCs w:val="79"/>
        </w:rPr>
      </w:pPr>
    </w:p>
    <w:p w:rsidR="00181439" w:rsidRPr="00181439" w:rsidRDefault="00181439" w:rsidP="00181439">
      <w:pPr>
        <w:pStyle w:val="a3"/>
        <w:tabs>
          <w:tab w:val="left" w:pos="6237"/>
        </w:tabs>
        <w:rPr>
          <w:rFonts w:ascii="Segoe UI Black" w:hAnsi="Segoe UI Black" w:cs="Arial"/>
          <w:color w:val="002060"/>
          <w:sz w:val="36"/>
          <w:szCs w:val="79"/>
          <w:lang w:val="uk-UA"/>
        </w:rPr>
      </w:pPr>
      <w:r w:rsidRPr="00181439">
        <w:rPr>
          <w:rFonts w:ascii="Segoe UI Black" w:hAnsi="Segoe UI Black" w:cs="Arial"/>
          <w:color w:val="002060"/>
          <w:sz w:val="36"/>
          <w:szCs w:val="79"/>
          <w:lang w:val="uk-UA"/>
        </w:rPr>
        <w:t>ІНФОРМАЦІЙНО-АНАЛІТИЧНА ЗАПИСКА</w:t>
      </w:r>
    </w:p>
    <w:p w:rsidR="00181439" w:rsidRPr="00181439" w:rsidRDefault="00181439" w:rsidP="00181439">
      <w:pPr>
        <w:pStyle w:val="a3"/>
        <w:tabs>
          <w:tab w:val="left" w:pos="6237"/>
        </w:tabs>
        <w:rPr>
          <w:rFonts w:ascii="Segoe UI Black" w:hAnsi="Segoe UI Black" w:cs="Arial"/>
          <w:color w:val="002060"/>
          <w:sz w:val="36"/>
          <w:szCs w:val="79"/>
          <w:lang w:val="uk-UA"/>
        </w:rPr>
      </w:pPr>
    </w:p>
    <w:p w:rsidR="00181439" w:rsidRDefault="00181439" w:rsidP="00181439">
      <w:pPr>
        <w:pStyle w:val="a3"/>
        <w:tabs>
          <w:tab w:val="left" w:pos="6237"/>
        </w:tabs>
        <w:ind w:firstLine="0"/>
        <w:rPr>
          <w:rFonts w:ascii="Segoe UI Black" w:hAnsi="Segoe UI Black" w:cs="Arial"/>
          <w:color w:val="002060"/>
          <w:sz w:val="36"/>
          <w:szCs w:val="79"/>
          <w:lang w:val="uk-UA"/>
        </w:rPr>
      </w:pPr>
      <w:r w:rsidRPr="00181439">
        <w:rPr>
          <w:rFonts w:ascii="Segoe UI Black" w:hAnsi="Segoe UI Black" w:cs="Arial"/>
          <w:color w:val="002060"/>
          <w:sz w:val="36"/>
          <w:szCs w:val="79"/>
          <w:lang w:val="uk-UA"/>
        </w:rPr>
        <w:t>ЩОДО РІВНЯ ЖИТТЯ НАСЕЛЕННЯ</w:t>
      </w:r>
    </w:p>
    <w:p w:rsidR="00181439" w:rsidRDefault="00181439" w:rsidP="00181439">
      <w:pPr>
        <w:pStyle w:val="a3"/>
        <w:tabs>
          <w:tab w:val="left" w:pos="6237"/>
        </w:tabs>
        <w:ind w:firstLine="0"/>
        <w:rPr>
          <w:rFonts w:ascii="Segoe UI Black" w:hAnsi="Segoe UI Black" w:cs="Arial"/>
          <w:color w:val="002060"/>
          <w:sz w:val="36"/>
          <w:szCs w:val="79"/>
          <w:lang w:val="uk-UA"/>
        </w:rPr>
      </w:pPr>
    </w:p>
    <w:p w:rsidR="00181439" w:rsidRPr="00181439" w:rsidRDefault="00181439" w:rsidP="00181439">
      <w:pPr>
        <w:pStyle w:val="a3"/>
        <w:tabs>
          <w:tab w:val="left" w:pos="6237"/>
        </w:tabs>
        <w:ind w:firstLine="0"/>
        <w:rPr>
          <w:rFonts w:ascii="Segoe UI Black" w:hAnsi="Segoe UI Black" w:cs="Arial"/>
          <w:color w:val="002060"/>
          <w:sz w:val="36"/>
          <w:szCs w:val="79"/>
          <w:lang w:val="uk-UA"/>
        </w:rPr>
      </w:pPr>
      <w:r w:rsidRPr="00181439">
        <w:rPr>
          <w:rFonts w:ascii="Segoe UI Black" w:hAnsi="Segoe UI Black" w:cs="Arial"/>
          <w:i/>
          <w:color w:val="002060"/>
          <w:sz w:val="36"/>
          <w:szCs w:val="79"/>
          <w:lang w:val="uk-UA"/>
        </w:rPr>
        <w:t>у січні-</w:t>
      </w:r>
      <w:r w:rsidR="00230CAA">
        <w:rPr>
          <w:rFonts w:ascii="Segoe UI Black" w:hAnsi="Segoe UI Black" w:cs="Arial"/>
          <w:i/>
          <w:color w:val="002060"/>
          <w:sz w:val="36"/>
          <w:szCs w:val="79"/>
          <w:lang w:val="uk-UA"/>
        </w:rPr>
        <w:t>червні</w:t>
      </w:r>
      <w:r w:rsidRPr="00181439">
        <w:rPr>
          <w:rFonts w:ascii="Segoe UI Black" w:hAnsi="Segoe UI Black" w:cs="Arial"/>
          <w:i/>
          <w:color w:val="002060"/>
          <w:sz w:val="36"/>
          <w:szCs w:val="79"/>
          <w:lang w:val="uk-UA"/>
        </w:rPr>
        <w:t xml:space="preserve"> 202</w:t>
      </w:r>
      <w:r w:rsidR="00874907">
        <w:rPr>
          <w:rFonts w:ascii="Segoe UI Black" w:hAnsi="Segoe UI Black" w:cs="Arial"/>
          <w:i/>
          <w:color w:val="002060"/>
          <w:sz w:val="36"/>
          <w:szCs w:val="79"/>
          <w:lang w:val="uk-UA"/>
        </w:rPr>
        <w:t>1</w:t>
      </w:r>
      <w:r w:rsidRPr="00181439">
        <w:rPr>
          <w:rFonts w:ascii="Segoe UI Black" w:hAnsi="Segoe UI Black" w:cs="Arial"/>
          <w:i/>
          <w:color w:val="002060"/>
          <w:sz w:val="36"/>
          <w:szCs w:val="79"/>
          <w:lang w:val="uk-UA"/>
        </w:rPr>
        <w:t xml:space="preserve"> року</w:t>
      </w:r>
    </w:p>
    <w:p w:rsidR="00181439" w:rsidRPr="00181439" w:rsidRDefault="00181439" w:rsidP="00181439">
      <w:pPr>
        <w:pStyle w:val="a3"/>
        <w:tabs>
          <w:tab w:val="left" w:pos="6237"/>
        </w:tabs>
        <w:rPr>
          <w:rFonts w:ascii="Segoe UI Black" w:hAnsi="Segoe UI Black" w:cs="Arial"/>
          <w:i/>
          <w:color w:val="002060"/>
          <w:sz w:val="36"/>
          <w:szCs w:val="79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F23198" w:rsidRDefault="00F23198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F23198" w:rsidRDefault="00F23198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D064AF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  <w:r w:rsidRPr="00D064AF">
        <w:rPr>
          <w:noProof/>
          <w:sz w:val="24"/>
          <w:lang w:val="uk-UA" w:eastAsia="uk-UA"/>
        </w:rPr>
        <w:pict>
          <v:shape id="Text Box 7" o:spid="_x0000_s1029" type="#_x0000_t202" style="position:absolute;left:0;text-align:left;margin-left:230.45pt;margin-top:3.6pt;width:280.45pt;height:218.5pt;z-index:251634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" filled="f" stroked="f">
            <v:textbox>
              <w:txbxContent>
                <w:p w:rsidR="000616E6" w:rsidRDefault="000616E6" w:rsidP="00C514AC">
                  <w:pPr>
                    <w:pStyle w:val="ac"/>
                    <w:numPr>
                      <w:ilvl w:val="0"/>
                      <w:numId w:val="3"/>
                    </w:numPr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</w:pPr>
                  <w:r w:rsidRPr="00C514AC"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  <w:t xml:space="preserve">Основні показники рівня життя населення </w:t>
                  </w:r>
                </w:p>
                <w:p w:rsidR="000616E6" w:rsidRDefault="000616E6" w:rsidP="00C514AC">
                  <w:pPr>
                    <w:pStyle w:val="ac"/>
                    <w:numPr>
                      <w:ilvl w:val="0"/>
                      <w:numId w:val="3"/>
                    </w:numPr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</w:pPr>
                  <w:r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  <w:t>Доходи та витрати населення</w:t>
                  </w:r>
                </w:p>
                <w:p w:rsidR="000616E6" w:rsidRDefault="000616E6" w:rsidP="00C514AC">
                  <w:pPr>
                    <w:pStyle w:val="ac"/>
                    <w:numPr>
                      <w:ilvl w:val="0"/>
                      <w:numId w:val="3"/>
                    </w:numPr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</w:pPr>
                  <w:r w:rsidRPr="00C514AC"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  <w:t xml:space="preserve">Заробітна плата </w:t>
                  </w:r>
                </w:p>
                <w:p w:rsidR="00512557" w:rsidRPr="00036601" w:rsidRDefault="00512557" w:rsidP="00512557">
                  <w:pPr>
                    <w:pStyle w:val="ac"/>
                    <w:numPr>
                      <w:ilvl w:val="0"/>
                      <w:numId w:val="3"/>
                    </w:numPr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</w:pPr>
                  <w:r w:rsidRPr="00036601"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  <w:t>Пенсійне забезпечення</w:t>
                  </w:r>
                </w:p>
                <w:p w:rsidR="000616E6" w:rsidRDefault="000616E6" w:rsidP="00C514AC">
                  <w:pPr>
                    <w:pStyle w:val="ac"/>
                    <w:numPr>
                      <w:ilvl w:val="0"/>
                      <w:numId w:val="3"/>
                    </w:numPr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</w:pPr>
                  <w:r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  <w:t>Індекси споживчих цін</w:t>
                  </w:r>
                </w:p>
                <w:p w:rsidR="000616E6" w:rsidRDefault="000616E6" w:rsidP="009B3BE4">
                  <w:pPr>
                    <w:pStyle w:val="ac"/>
                    <w:numPr>
                      <w:ilvl w:val="0"/>
                      <w:numId w:val="3"/>
                    </w:numPr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</w:pPr>
                  <w:r>
                    <w:rPr>
                      <w:rFonts w:ascii="Segoe UI" w:hAnsi="Segoe UI" w:cs="Segoe UI"/>
                      <w:color w:val="002060"/>
                      <w:sz w:val="28"/>
                      <w:szCs w:val="24"/>
                      <w:lang w:val="uk-UA"/>
                    </w:rPr>
                    <w:t>Витрати і ресурси домогосподарств України</w:t>
                  </w:r>
                </w:p>
                <w:p w:rsidR="000616E6" w:rsidRPr="00F23198" w:rsidRDefault="000616E6" w:rsidP="00C514AC">
                  <w:pPr>
                    <w:rPr>
                      <w:rFonts w:ascii="Segoe UI" w:hAnsi="Segoe UI" w:cs="Segoe UI"/>
                      <w:color w:val="002060"/>
                      <w:sz w:val="24"/>
                      <w:szCs w:val="24"/>
                      <w:lang w:val="uk-UA"/>
                    </w:rPr>
                  </w:pPr>
                </w:p>
                <w:p w:rsidR="000616E6" w:rsidRPr="00F23198" w:rsidRDefault="000616E6" w:rsidP="00C514AC">
                  <w:pPr>
                    <w:rPr>
                      <w:rFonts w:ascii="Segoe UI" w:hAnsi="Segoe UI" w:cs="Segoe UI"/>
                      <w:color w:val="002060"/>
                      <w:sz w:val="24"/>
                      <w:szCs w:val="24"/>
                      <w:lang w:val="uk-UA"/>
                    </w:rPr>
                  </w:pPr>
                </w:p>
                <w:p w:rsidR="000616E6" w:rsidRPr="00F23198" w:rsidRDefault="000616E6" w:rsidP="00C514AC">
                  <w:pPr>
                    <w:rPr>
                      <w:rFonts w:ascii="Segoe UI" w:hAnsi="Segoe UI" w:cs="Segoe UI"/>
                      <w:color w:val="002060"/>
                      <w:sz w:val="24"/>
                      <w:szCs w:val="24"/>
                      <w:lang w:val="uk-UA"/>
                    </w:rPr>
                  </w:pPr>
                </w:p>
                <w:p w:rsidR="000616E6" w:rsidRPr="00C514AC" w:rsidRDefault="000616E6" w:rsidP="00C514AC">
                  <w:pPr>
                    <w:pStyle w:val="ac"/>
                    <w:rPr>
                      <w:rFonts w:ascii="Segoe UI" w:hAnsi="Segoe UI" w:cs="Segoe UI"/>
                      <w:color w:val="002060"/>
                      <w:sz w:val="24"/>
                      <w:szCs w:val="24"/>
                      <w:lang w:val="uk-UA"/>
                    </w:rPr>
                  </w:pPr>
                </w:p>
              </w:txbxContent>
            </v:textbox>
          </v:shape>
        </w:pict>
      </w: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rFonts w:ascii="Arial" w:hAnsi="Arial" w:cs="Arial"/>
          <w:sz w:val="24"/>
          <w:lang w:val="uk-UA"/>
        </w:rPr>
      </w:pPr>
    </w:p>
    <w:p w:rsidR="00C514AC" w:rsidRDefault="00C514AC" w:rsidP="0000195D">
      <w:pPr>
        <w:pStyle w:val="a3"/>
        <w:tabs>
          <w:tab w:val="left" w:pos="6237"/>
        </w:tabs>
        <w:ind w:firstLine="0"/>
        <w:rPr>
          <w:rFonts w:ascii="Arial" w:hAnsi="Arial" w:cs="Arial"/>
          <w:sz w:val="24"/>
          <w:lang w:val="uk-UA"/>
        </w:rPr>
      </w:pPr>
    </w:p>
    <w:p w:rsidR="0000195D" w:rsidRDefault="0000195D" w:rsidP="0000195D">
      <w:pPr>
        <w:pStyle w:val="a3"/>
        <w:tabs>
          <w:tab w:val="left" w:pos="6237"/>
        </w:tabs>
        <w:ind w:firstLine="0"/>
        <w:rPr>
          <w:rFonts w:ascii="Arial" w:hAnsi="Arial" w:cs="Arial"/>
          <w:sz w:val="24"/>
          <w:lang w:val="uk-UA"/>
        </w:rPr>
      </w:pPr>
    </w:p>
    <w:p w:rsidR="0000195D" w:rsidRPr="00F23198" w:rsidRDefault="0000195D" w:rsidP="0000195D">
      <w:pPr>
        <w:pStyle w:val="a3"/>
        <w:tabs>
          <w:tab w:val="left" w:pos="6237"/>
        </w:tabs>
        <w:ind w:firstLine="0"/>
        <w:rPr>
          <w:rFonts w:ascii="Arial" w:hAnsi="Arial" w:cs="Arial"/>
          <w:color w:val="002060"/>
          <w:sz w:val="24"/>
          <w:lang w:val="uk-UA"/>
        </w:rPr>
      </w:pPr>
      <w:r w:rsidRPr="00F23198">
        <w:rPr>
          <w:rFonts w:ascii="Arial" w:hAnsi="Arial" w:cs="Arial"/>
          <w:color w:val="002060"/>
          <w:sz w:val="24"/>
          <w:lang w:val="uk-UA"/>
        </w:rPr>
        <w:t>Київ-20</w:t>
      </w:r>
      <w:r w:rsidR="00D96336">
        <w:rPr>
          <w:rFonts w:ascii="Arial" w:hAnsi="Arial" w:cs="Arial"/>
          <w:color w:val="002060"/>
          <w:sz w:val="24"/>
          <w:lang w:val="uk-UA"/>
        </w:rPr>
        <w:t>2</w:t>
      </w:r>
      <w:r w:rsidR="00AA2B22">
        <w:rPr>
          <w:rFonts w:ascii="Arial" w:hAnsi="Arial" w:cs="Arial"/>
          <w:color w:val="002060"/>
          <w:sz w:val="24"/>
          <w:lang w:val="uk-UA"/>
        </w:rPr>
        <w:t>1</w:t>
      </w:r>
    </w:p>
    <w:p w:rsidR="00F23198" w:rsidRDefault="00D064AF" w:rsidP="0000195D">
      <w:pPr>
        <w:pStyle w:val="a3"/>
        <w:tabs>
          <w:tab w:val="left" w:pos="6237"/>
        </w:tabs>
        <w:ind w:firstLine="0"/>
        <w:rPr>
          <w:rFonts w:ascii="Arial" w:hAnsi="Arial" w:cs="Arial"/>
          <w:sz w:val="24"/>
          <w:lang w:val="uk-UA"/>
        </w:rPr>
      </w:pPr>
      <w:r w:rsidRPr="00D064AF">
        <w:rPr>
          <w:rFonts w:ascii="Arial" w:hAnsi="Arial" w:cs="Arial"/>
          <w:noProof/>
          <w:lang w:val="uk-UA" w:eastAsia="uk-UA"/>
        </w:rPr>
        <w:lastRenderedPageBreak/>
        <w:pict>
          <v:group id="Групувати 62" o:spid="_x0000_s1030" style="position:absolute;left:0;text-align:left;margin-left:-63.55pt;margin-top:-31.05pt;width:572.3pt;height:71.15pt;z-index:251737088" coordsize="72685,9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">
            <v:shape id="Text Box 24" o:spid="_x0000_s1031" type="#_x0000_t202" style="position:absolute;left:43380;top:2339;width:29305;height:6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<v:textbox>
                <w:txbxContent>
                  <w:p w:rsidR="000616E6" w:rsidRPr="00F24035" w:rsidRDefault="000616E6" w:rsidP="0000195D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 w:rsidRPr="00F24035"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ОСНОВНІ ПОКАЗНИКИ РІВНЯ ЖИТТЯ НАСЕЛЕННЯ</w:t>
                    </w:r>
                  </w:p>
                </w:txbxContent>
              </v:textbox>
            </v:shape>
            <v:group id="Групувати 51" o:spid="_x0000_s1032" style="position:absolute;width:33811;height:9036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<v:shape id="Рисунок 54" o:spid="_x0000_s1033" type="#_x0000_t75" style="position:absolute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">
                <v:imagedata r:id="rId8" o:title=""/>
                <v:path arrowok="t"/>
              </v:shape>
              <v:shape id="Поле 61" o:spid="_x0000_s1034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<v:textbox>
                  <w:txbxContent>
                    <w:p w:rsidR="000616E6" w:rsidRPr="00C514AC" w:rsidRDefault="000616E6" w:rsidP="00D46B58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D46B58" w:rsidRDefault="00D46B58" w:rsidP="00F24035">
      <w:pPr>
        <w:pStyle w:val="a3"/>
        <w:tabs>
          <w:tab w:val="left" w:pos="6237"/>
        </w:tabs>
        <w:ind w:firstLine="0"/>
        <w:jc w:val="left"/>
        <w:rPr>
          <w:sz w:val="24"/>
          <w:lang w:val="uk-UA"/>
        </w:rPr>
      </w:pPr>
    </w:p>
    <w:p w:rsidR="00D46B58" w:rsidRDefault="00D46B58" w:rsidP="00F24035">
      <w:pPr>
        <w:pStyle w:val="a3"/>
        <w:tabs>
          <w:tab w:val="left" w:pos="6237"/>
        </w:tabs>
        <w:ind w:firstLine="0"/>
        <w:jc w:val="left"/>
        <w:rPr>
          <w:b w:val="0"/>
          <w:sz w:val="12"/>
          <w:szCs w:val="12"/>
          <w:lang w:val="uk-UA"/>
        </w:rPr>
      </w:pPr>
    </w:p>
    <w:p w:rsidR="00287220" w:rsidRDefault="00287220" w:rsidP="00F24035">
      <w:pPr>
        <w:pStyle w:val="a3"/>
        <w:tabs>
          <w:tab w:val="left" w:pos="6237"/>
        </w:tabs>
        <w:ind w:firstLine="0"/>
        <w:jc w:val="left"/>
        <w:rPr>
          <w:b w:val="0"/>
          <w:sz w:val="12"/>
          <w:szCs w:val="12"/>
          <w:lang w:val="uk-UA"/>
        </w:rPr>
      </w:pPr>
    </w:p>
    <w:p w:rsidR="00287220" w:rsidRDefault="00287220" w:rsidP="00F24035">
      <w:pPr>
        <w:pStyle w:val="a3"/>
        <w:tabs>
          <w:tab w:val="left" w:pos="6237"/>
        </w:tabs>
        <w:ind w:firstLine="0"/>
        <w:jc w:val="left"/>
        <w:rPr>
          <w:b w:val="0"/>
          <w:sz w:val="12"/>
          <w:szCs w:val="12"/>
          <w:lang w:val="uk-UA"/>
        </w:rPr>
      </w:pPr>
    </w:p>
    <w:p w:rsidR="00287220" w:rsidRDefault="00287220" w:rsidP="00F24035">
      <w:pPr>
        <w:pStyle w:val="a3"/>
        <w:tabs>
          <w:tab w:val="left" w:pos="6237"/>
        </w:tabs>
        <w:ind w:firstLine="0"/>
        <w:jc w:val="left"/>
        <w:rPr>
          <w:b w:val="0"/>
          <w:sz w:val="12"/>
          <w:szCs w:val="12"/>
          <w:lang w:val="uk-UA"/>
        </w:rPr>
      </w:pPr>
    </w:p>
    <w:p w:rsidR="00287220" w:rsidRDefault="00287220" w:rsidP="00F24035">
      <w:pPr>
        <w:pStyle w:val="a3"/>
        <w:tabs>
          <w:tab w:val="left" w:pos="6237"/>
        </w:tabs>
        <w:ind w:firstLine="0"/>
        <w:jc w:val="left"/>
        <w:rPr>
          <w:b w:val="0"/>
          <w:sz w:val="12"/>
          <w:szCs w:val="12"/>
          <w:lang w:val="uk-UA"/>
        </w:rPr>
      </w:pPr>
    </w:p>
    <w:p w:rsidR="00287220" w:rsidRDefault="00287220" w:rsidP="00F24035">
      <w:pPr>
        <w:pStyle w:val="a3"/>
        <w:tabs>
          <w:tab w:val="left" w:pos="6237"/>
        </w:tabs>
        <w:ind w:firstLine="0"/>
        <w:jc w:val="left"/>
        <w:rPr>
          <w:b w:val="0"/>
          <w:sz w:val="12"/>
          <w:szCs w:val="12"/>
          <w:lang w:val="uk-UA"/>
        </w:rPr>
      </w:pPr>
    </w:p>
    <w:tbl>
      <w:tblPr>
        <w:tblStyle w:val="1"/>
        <w:tblpPr w:leftFromText="180" w:rightFromText="180" w:vertAnchor="page" w:horzAnchor="margin" w:tblpXSpec="center" w:tblpY="2461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/>
      </w:tblPr>
      <w:tblGrid>
        <w:gridCol w:w="5098"/>
        <w:gridCol w:w="1077"/>
        <w:gridCol w:w="1077"/>
        <w:gridCol w:w="1078"/>
        <w:gridCol w:w="1077"/>
        <w:gridCol w:w="1078"/>
      </w:tblGrid>
      <w:tr w:rsidR="006A04F3" w:rsidRPr="00283B0F" w:rsidTr="00D30EF2">
        <w:trPr>
          <w:trHeight w:val="70"/>
        </w:trPr>
        <w:tc>
          <w:tcPr>
            <w:tcW w:w="5098" w:type="dxa"/>
            <w:vMerge w:val="restart"/>
            <w:shd w:val="clear" w:color="auto" w:fill="D9D9D9" w:themeFill="background1" w:themeFillShade="D9"/>
          </w:tcPr>
          <w:p w:rsidR="006A04F3" w:rsidRPr="00283B0F" w:rsidRDefault="006A04F3" w:rsidP="00D30EF2">
            <w:pPr>
              <w:keepNext/>
              <w:tabs>
                <w:tab w:val="decimal" w:pos="637"/>
                <w:tab w:val="left" w:pos="8080"/>
                <w:tab w:val="left" w:pos="11340"/>
              </w:tabs>
              <w:spacing w:line="228" w:lineRule="auto"/>
              <w:jc w:val="center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Показники</w:t>
            </w:r>
          </w:p>
        </w:tc>
        <w:tc>
          <w:tcPr>
            <w:tcW w:w="5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4F3" w:rsidRPr="00283B0F" w:rsidRDefault="006A04F3" w:rsidP="00D30EF2">
            <w:pPr>
              <w:tabs>
                <w:tab w:val="left" w:pos="1344"/>
                <w:tab w:val="left" w:pos="8080"/>
                <w:tab w:val="left" w:pos="11340"/>
              </w:tabs>
              <w:spacing w:line="228" w:lineRule="auto"/>
              <w:ind w:right="247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szCs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szCs w:val="22"/>
                <w:lang w:val="uk-UA"/>
              </w:rPr>
              <w:t>202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szCs w:val="22"/>
                <w:lang w:val="uk-UA"/>
              </w:rPr>
              <w:t>1</w:t>
            </w: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6A04F3" w:rsidRPr="00283B0F" w:rsidTr="00D30EF2">
        <w:trPr>
          <w:trHeight w:val="74"/>
        </w:trPr>
        <w:tc>
          <w:tcPr>
            <w:tcW w:w="5098" w:type="dxa"/>
            <w:vMerge/>
            <w:shd w:val="clear" w:color="auto" w:fill="D9D9D9" w:themeFill="background1" w:themeFillShade="D9"/>
          </w:tcPr>
          <w:p w:rsidR="006A04F3" w:rsidRPr="00283B0F" w:rsidRDefault="006A04F3" w:rsidP="00D30EF2">
            <w:pPr>
              <w:keepNext/>
              <w:tabs>
                <w:tab w:val="decimal" w:pos="637"/>
                <w:tab w:val="left" w:pos="8080"/>
                <w:tab w:val="left" w:pos="11340"/>
              </w:tabs>
              <w:spacing w:line="228" w:lineRule="auto"/>
              <w:jc w:val="center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</w:tc>
        <w:tc>
          <w:tcPr>
            <w:tcW w:w="1077" w:type="dxa"/>
            <w:tcBorders>
              <w:left w:val="single" w:sz="4" w:space="0" w:color="auto"/>
            </w:tcBorders>
            <w:shd w:val="clear" w:color="auto" w:fill="BFBFBF" w:themeFill="background2" w:themeFillShade="BF"/>
          </w:tcPr>
          <w:p w:rsidR="006A04F3" w:rsidRPr="00283B0F" w:rsidRDefault="006A04F3" w:rsidP="00D30EF2">
            <w:pPr>
              <w:tabs>
                <w:tab w:val="left" w:pos="1344"/>
                <w:tab w:val="left" w:pos="8080"/>
                <w:tab w:val="left" w:pos="11340"/>
              </w:tabs>
              <w:spacing w:line="228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</w:pP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  <w:t>січень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shd w:val="clear" w:color="auto" w:fill="BFBFBF" w:themeFill="background2" w:themeFillShade="BF"/>
          </w:tcPr>
          <w:p w:rsidR="006A04F3" w:rsidRDefault="006A04F3" w:rsidP="00D30EF2">
            <w:pPr>
              <w:tabs>
                <w:tab w:val="left" w:pos="1344"/>
                <w:tab w:val="left" w:pos="8080"/>
                <w:tab w:val="left" w:pos="11340"/>
              </w:tabs>
              <w:spacing w:line="228" w:lineRule="auto"/>
              <w:ind w:left="-109" w:right="-102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</w:pP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  <w:t>квітень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BFBFBF" w:themeFill="background2" w:themeFillShade="BF"/>
          </w:tcPr>
          <w:p w:rsidR="006A04F3" w:rsidRDefault="006A04F3" w:rsidP="00D30EF2">
            <w:pPr>
              <w:tabs>
                <w:tab w:val="left" w:pos="1344"/>
                <w:tab w:val="left" w:pos="8080"/>
                <w:tab w:val="left" w:pos="11340"/>
              </w:tabs>
              <w:spacing w:line="228" w:lineRule="auto"/>
              <w:ind w:left="-109" w:right="-102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</w:pP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  <w:t>травень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shd w:val="clear" w:color="auto" w:fill="BFBFBF" w:themeFill="background2" w:themeFillShade="BF"/>
          </w:tcPr>
          <w:p w:rsidR="006A04F3" w:rsidRDefault="006A04F3" w:rsidP="00D30EF2">
            <w:pPr>
              <w:tabs>
                <w:tab w:val="left" w:pos="1344"/>
                <w:tab w:val="left" w:pos="8080"/>
                <w:tab w:val="left" w:pos="11340"/>
              </w:tabs>
              <w:spacing w:line="228" w:lineRule="auto"/>
              <w:ind w:left="-109" w:right="-102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</w:pP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  <w:t>червень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BFBFBF" w:themeFill="background2" w:themeFillShade="BF"/>
          </w:tcPr>
          <w:p w:rsidR="006A04F3" w:rsidRDefault="006A04F3" w:rsidP="00D30EF2">
            <w:pPr>
              <w:tabs>
                <w:tab w:val="left" w:pos="1344"/>
                <w:tab w:val="left" w:pos="8080"/>
                <w:tab w:val="left" w:pos="11340"/>
              </w:tabs>
              <w:spacing w:line="228" w:lineRule="auto"/>
              <w:ind w:left="-109" w:right="-102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</w:pP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/>
              </w:rPr>
              <w:t>липень</w:t>
            </w:r>
          </w:p>
        </w:tc>
      </w:tr>
      <w:tr w:rsidR="006A04F3" w:rsidRPr="00283B0F" w:rsidTr="00D30EF2">
        <w:trPr>
          <w:trHeight w:val="816"/>
        </w:trPr>
        <w:tc>
          <w:tcPr>
            <w:tcW w:w="5098" w:type="dxa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Індекс споживчих цін</w:t>
            </w: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 xml:space="preserve"> </w:t>
            </w: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(у відсотках до  попереднього місяця)</w:t>
            </w:r>
          </w:p>
        </w:tc>
        <w:tc>
          <w:tcPr>
            <w:tcW w:w="1077" w:type="dxa"/>
            <w:vAlign w:val="center"/>
          </w:tcPr>
          <w:p w:rsidR="006A04F3" w:rsidRPr="006C7EBB" w:rsidRDefault="006A04F3" w:rsidP="00D30EF2">
            <w:pPr>
              <w:spacing w:line="228" w:lineRule="auto"/>
              <w:ind w:left="-101" w:right="-108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101,3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02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100,7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00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101,3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00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100,2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00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100,1</w:t>
            </w:r>
          </w:p>
        </w:tc>
      </w:tr>
      <w:tr w:rsidR="006A04F3" w:rsidRPr="00283B0F" w:rsidTr="00D30EF2">
        <w:trPr>
          <w:trHeight w:val="559"/>
        </w:trPr>
        <w:tc>
          <w:tcPr>
            <w:tcW w:w="5098" w:type="dxa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Середн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я</w:t>
            </w: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 xml:space="preserve"> заробітна плата </w:t>
            </w: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штатн</w:t>
            </w:r>
            <w:r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их</w:t>
            </w: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 xml:space="preserve"> працівник</w:t>
            </w:r>
            <w:r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ів</w:t>
            </w: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, грн</w:t>
            </w:r>
          </w:p>
        </w:tc>
        <w:tc>
          <w:tcPr>
            <w:tcW w:w="1077" w:type="dxa"/>
            <w:vAlign w:val="center"/>
          </w:tcPr>
          <w:p w:rsidR="006A04F3" w:rsidRPr="00283B0F" w:rsidRDefault="006A04F3" w:rsidP="00D30EF2">
            <w:pPr>
              <w:spacing w:line="228" w:lineRule="auto"/>
              <w:ind w:left="-242" w:right="-108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12 337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02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13 543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12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13 499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01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14 313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01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-</w:t>
            </w:r>
          </w:p>
        </w:tc>
      </w:tr>
      <w:tr w:rsidR="006A04F3" w:rsidRPr="00283B0F" w:rsidTr="00D30EF2">
        <w:trPr>
          <w:trHeight w:val="553"/>
        </w:trPr>
        <w:tc>
          <w:tcPr>
            <w:tcW w:w="5098" w:type="dxa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Мінімальна заробітна плата</w:t>
            </w: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, грн</w:t>
            </w:r>
          </w:p>
        </w:tc>
        <w:tc>
          <w:tcPr>
            <w:tcW w:w="1077" w:type="dxa"/>
            <w:vAlign w:val="center"/>
          </w:tcPr>
          <w:p w:rsidR="006A04F3" w:rsidRPr="00283B0F" w:rsidRDefault="006A04F3" w:rsidP="00D30EF2">
            <w:pPr>
              <w:spacing w:line="228" w:lineRule="auto"/>
              <w:ind w:left="-101" w:right="-108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6 000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Pr="005D1EB9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5D1EB9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6 000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Pr="005D1EB9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5D1EB9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6 000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Pr="005D1EB9" w:rsidRDefault="006A04F3" w:rsidP="00D30EF2">
            <w:pPr>
              <w:spacing w:line="228" w:lineRule="auto"/>
              <w:ind w:left="-101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5D1EB9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6 000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Pr="005D1EB9" w:rsidRDefault="006A04F3" w:rsidP="00D30EF2">
            <w:pPr>
              <w:spacing w:line="228" w:lineRule="auto"/>
              <w:ind w:left="-101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5D1EB9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6 000</w:t>
            </w:r>
          </w:p>
        </w:tc>
      </w:tr>
      <w:tr w:rsidR="006A04F3" w:rsidRPr="00283B0F" w:rsidTr="00D30EF2">
        <w:trPr>
          <w:trHeight w:hRule="exact" w:val="1115"/>
        </w:trPr>
        <w:tc>
          <w:tcPr>
            <w:tcW w:w="5098" w:type="dxa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right="-102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 xml:space="preserve">Середній розмір пенсії разом із цільовою грошовою допомогою </w:t>
            </w: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 xml:space="preserve">станом на 1 число кожного кварталу, грн </w:t>
            </w:r>
            <w:r w:rsidRPr="00283B0F">
              <w:rPr>
                <w:rFonts w:ascii="Segoe UI Light" w:hAnsi="Segoe UI Light" w:cs="Segoe UI Light"/>
                <w:i/>
                <w:color w:val="002060"/>
                <w:lang w:val="uk-UA"/>
              </w:rPr>
              <w:t>(форма № 5-ПФ – квартальна)</w:t>
            </w:r>
          </w:p>
        </w:tc>
        <w:tc>
          <w:tcPr>
            <w:tcW w:w="1077" w:type="dxa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en-US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3 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507</w:t>
            </w: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,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51</w:t>
            </w: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(станом на</w:t>
            </w:r>
          </w:p>
          <w:p w:rsidR="006A04F3" w:rsidRPr="00E94B6C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01.</w:t>
            </w: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en-US"/>
              </w:rPr>
              <w:t>0</w:t>
            </w: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1.202</w:t>
            </w:r>
            <w:r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1</w:t>
            </w: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)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en-US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3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 724,65</w:t>
            </w: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(станом на</w:t>
            </w:r>
          </w:p>
          <w:p w:rsidR="006A04F3" w:rsidRPr="00E94B6C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01.</w:t>
            </w: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en-US"/>
              </w:rPr>
              <w:t>0</w:t>
            </w:r>
            <w:r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4</w:t>
            </w: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.202</w:t>
            </w:r>
            <w:r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1</w:t>
            </w: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)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-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-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en-US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3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 778,78</w:t>
            </w: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(станом на</w:t>
            </w:r>
          </w:p>
          <w:p w:rsidR="006A04F3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4" w:right="-112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01.</w:t>
            </w: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en-US"/>
              </w:rPr>
              <w:t>0</w:t>
            </w:r>
            <w:r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7</w:t>
            </w: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.202</w:t>
            </w:r>
            <w:r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1</w:t>
            </w:r>
            <w:r w:rsidRPr="00283B0F"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  <w:t>)</w:t>
            </w:r>
          </w:p>
        </w:tc>
      </w:tr>
      <w:tr w:rsidR="006A04F3" w:rsidRPr="00283B0F" w:rsidTr="00D30EF2">
        <w:trPr>
          <w:trHeight w:hRule="exact" w:val="592"/>
        </w:trPr>
        <w:tc>
          <w:tcPr>
            <w:tcW w:w="5098" w:type="dxa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 xml:space="preserve">Мінімальна пенсія, </w:t>
            </w: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грн</w:t>
            </w:r>
          </w:p>
        </w:tc>
        <w:tc>
          <w:tcPr>
            <w:tcW w:w="1077" w:type="dxa"/>
            <w:vAlign w:val="center"/>
          </w:tcPr>
          <w:p w:rsidR="006A04F3" w:rsidRPr="00237A4F" w:rsidRDefault="006A04F3" w:rsidP="00D30EF2">
            <w:pPr>
              <w:spacing w:line="228" w:lineRule="auto"/>
              <w:ind w:left="-101" w:right="-108"/>
              <w:jc w:val="center"/>
              <w:rPr>
                <w:rFonts w:ascii="Segoe UI Light" w:hAnsi="Segoe UI Light" w:cs="Segoe UI Light"/>
                <w:b/>
                <w:color w:val="002060"/>
                <w:sz w:val="22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1 769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Pr="0050231D" w:rsidRDefault="006A04F3" w:rsidP="00D30EF2">
            <w:pPr>
              <w:spacing w:line="228" w:lineRule="auto"/>
              <w:ind w:left="-110" w:right="-111" w:firstLine="1"/>
              <w:jc w:val="center"/>
            </w:pPr>
            <w:r w:rsidRPr="005D1EB9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1 769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Pr="0050231D" w:rsidRDefault="006A04F3" w:rsidP="00D30EF2">
            <w:pPr>
              <w:spacing w:line="228" w:lineRule="auto"/>
              <w:ind w:left="-110" w:right="-111" w:firstLine="1"/>
              <w:jc w:val="center"/>
            </w:pPr>
            <w:r w:rsidRPr="005D1EB9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1 769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6A04F3" w:rsidRPr="0050231D" w:rsidRDefault="006A04F3" w:rsidP="00D30EF2">
            <w:pPr>
              <w:spacing w:line="228" w:lineRule="auto"/>
              <w:ind w:left="-110" w:right="-111" w:firstLine="1"/>
              <w:jc w:val="center"/>
            </w:pPr>
            <w:r w:rsidRPr="005D1EB9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1 769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6A04F3" w:rsidRPr="0050231D" w:rsidRDefault="006A04F3" w:rsidP="00D30EF2">
            <w:pPr>
              <w:spacing w:line="228" w:lineRule="auto"/>
              <w:ind w:left="-110" w:right="-111" w:firstLine="1"/>
              <w:jc w:val="center"/>
            </w:pPr>
            <w:r w:rsidRPr="005D1EB9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 xml:space="preserve">1 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854</w:t>
            </w:r>
          </w:p>
        </w:tc>
      </w:tr>
      <w:tr w:rsidR="006A04F3" w:rsidRPr="00283B0F" w:rsidTr="00D30EF2">
        <w:trPr>
          <w:trHeight w:hRule="exact" w:val="2270"/>
        </w:trPr>
        <w:tc>
          <w:tcPr>
            <w:tcW w:w="5098" w:type="dxa"/>
          </w:tcPr>
          <w:p w:rsidR="006A04F3" w:rsidRPr="00864C4C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right="-111"/>
              <w:rPr>
                <w:rFonts w:ascii="Segoe UI Light" w:hAnsi="Segoe UI Light" w:cs="Segoe UI Light"/>
                <w:color w:val="002060"/>
                <w:spacing w:val="-4"/>
                <w:sz w:val="16"/>
                <w:szCs w:val="16"/>
                <w:lang w:val="uk-UA"/>
              </w:rPr>
            </w:pPr>
            <w:r w:rsidRPr="00864C4C">
              <w:rPr>
                <w:rFonts w:ascii="Segoe UI Light" w:hAnsi="Segoe UI Light" w:cs="Segoe UI Light"/>
                <w:b/>
                <w:color w:val="002060"/>
                <w:spacing w:val="-4"/>
                <w:sz w:val="22"/>
                <w:lang w:val="uk-UA"/>
              </w:rPr>
              <w:t xml:space="preserve">Рівень забезпечення  прожиткового мінімуму (гарантований мінімум) для призначення державної соціальної допомоги малозабезпеченим сім’ям, </w:t>
            </w:r>
            <w:r w:rsidRPr="00864C4C">
              <w:rPr>
                <w:rFonts w:ascii="Segoe UI Light" w:hAnsi="Segoe UI Light" w:cs="Segoe UI Light"/>
                <w:color w:val="002060"/>
                <w:spacing w:val="-4"/>
                <w:sz w:val="22"/>
                <w:lang w:val="uk-UA"/>
              </w:rPr>
              <w:t xml:space="preserve">грн : </w:t>
            </w:r>
          </w:p>
          <w:p w:rsidR="006A04F3" w:rsidRPr="00283B0F" w:rsidRDefault="006A04F3" w:rsidP="00D30EF2">
            <w:pPr>
              <w:numPr>
                <w:ilvl w:val="0"/>
                <w:numId w:val="1"/>
              </w:num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для працездатних осіб</w:t>
            </w:r>
          </w:p>
          <w:p w:rsidR="006A04F3" w:rsidRPr="003E2E2B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3E2E2B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283B0F" w:rsidRDefault="006A04F3" w:rsidP="00D30EF2">
            <w:pPr>
              <w:numPr>
                <w:ilvl w:val="0"/>
                <w:numId w:val="1"/>
              </w:num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 xml:space="preserve">для осіб, які втратили працездатність, </w:t>
            </w: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360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та інвалідів</w:t>
            </w: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  <w:p w:rsidR="006A04F3" w:rsidRPr="00283B0F" w:rsidRDefault="006A04F3" w:rsidP="00D30EF2">
            <w:pPr>
              <w:spacing w:line="228" w:lineRule="auto"/>
              <w:ind w:firstLine="720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</w:p>
        </w:tc>
        <w:tc>
          <w:tcPr>
            <w:tcW w:w="1077" w:type="dxa"/>
          </w:tcPr>
          <w:p w:rsidR="006A04F3" w:rsidRDefault="006A04F3" w:rsidP="00D30EF2">
            <w:pPr>
              <w:spacing w:line="228" w:lineRule="auto"/>
              <w:ind w:left="-109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09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09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Pr="00161D21" w:rsidRDefault="006A04F3" w:rsidP="00D30EF2">
            <w:pPr>
              <w:spacing w:line="228" w:lineRule="auto"/>
              <w:ind w:left="-109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794,50</w:t>
            </w:r>
          </w:p>
          <w:p w:rsidR="006A04F3" w:rsidRDefault="006A04F3" w:rsidP="00D30EF2">
            <w:pPr>
              <w:spacing w:line="228" w:lineRule="auto"/>
              <w:ind w:left="-109" w:right="-11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09" w:right="-11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3E2E2B" w:rsidRDefault="006A04F3" w:rsidP="00D30EF2">
            <w:pPr>
              <w:spacing w:line="228" w:lineRule="auto"/>
              <w:ind w:left="-109" w:right="-11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283B0F" w:rsidRDefault="006A04F3" w:rsidP="00D30EF2">
            <w:pPr>
              <w:spacing w:line="228" w:lineRule="auto"/>
              <w:ind w:left="-109" w:right="-11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912CEE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769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Pr="00161D21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794,50</w:t>
            </w: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3E2E2B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283B0F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912CEE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769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Pr="00161D21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794,50</w:t>
            </w: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3E2E2B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283B0F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912CEE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769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Pr="00161D21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794,50</w:t>
            </w: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3E2E2B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283B0F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912CEE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769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</w:p>
          <w:p w:rsidR="006A04F3" w:rsidRPr="00161D21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832,65</w:t>
            </w: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3E2E2B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283B0F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912CEE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854</w:t>
            </w:r>
          </w:p>
        </w:tc>
      </w:tr>
      <w:tr w:rsidR="006A04F3" w:rsidRPr="00283B0F" w:rsidTr="00D30EF2">
        <w:trPr>
          <w:trHeight w:val="976"/>
        </w:trPr>
        <w:tc>
          <w:tcPr>
            <w:tcW w:w="5098" w:type="dxa"/>
          </w:tcPr>
          <w:p w:rsidR="006A04F3" w:rsidRPr="00283B0F" w:rsidRDefault="00D064AF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D064AF">
              <w:rPr>
                <w:rFonts w:ascii="Segoe UI Light" w:hAnsi="Segoe UI Light" w:cs="Segoe UI Light"/>
                <w:b/>
                <w:noProof/>
                <w:color w:val="002060"/>
                <w:sz w:val="22"/>
                <w:lang w:val="uk-UA" w:eastAsia="uk-UA"/>
              </w:rPr>
              <w:pict>
                <v:shape id="Поле 1" o:spid="_x0000_s1035" type="#_x0000_t202" style="position:absolute;margin-left:554.95pt;margin-top:34.1pt;width:208.8pt;height:176.6pt;z-index:251834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" o:allowincell="f">
                  <v:textbox>
                    <w:txbxContent>
                      <w:p w:rsidR="006A04F3" w:rsidRDefault="006A04F3" w:rsidP="006A04F3"/>
                    </w:txbxContent>
                  </v:textbox>
                </v:shape>
              </w:pict>
            </w:r>
            <w:r w:rsidR="006A04F3"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Прожитковий мінімум</w:t>
            </w:r>
            <w:r w:rsidR="006A04F3"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 xml:space="preserve"> (ПМ) в середньому на одну особу в місяць, грн</w:t>
            </w: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16"/>
                <w:szCs w:val="16"/>
                <w:lang w:val="uk-UA"/>
              </w:rPr>
            </w:pP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 xml:space="preserve">      у тому числі :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09" w:right="-108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2 189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2 189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2 189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2 189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2 294</w:t>
            </w:r>
          </w:p>
        </w:tc>
      </w:tr>
      <w:tr w:rsidR="006A04F3" w:rsidRPr="00283B0F" w:rsidTr="00D30EF2">
        <w:trPr>
          <w:trHeight w:val="636"/>
        </w:trPr>
        <w:tc>
          <w:tcPr>
            <w:tcW w:w="5098" w:type="dxa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ПМ для працездатних осіб, грн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09" w:right="-108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270</w:t>
            </w: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 xml:space="preserve"> 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270</w:t>
            </w: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 xml:space="preserve"> 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270</w:t>
            </w: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 xml:space="preserve"> 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270</w:t>
            </w: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 xml:space="preserve"> 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2 </w:t>
            </w: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379</w:t>
            </w: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 xml:space="preserve"> </w:t>
            </w:r>
          </w:p>
        </w:tc>
      </w:tr>
      <w:tr w:rsidR="006A04F3" w:rsidRPr="00283B0F" w:rsidTr="00D30EF2">
        <w:trPr>
          <w:trHeight w:val="561"/>
        </w:trPr>
        <w:tc>
          <w:tcPr>
            <w:tcW w:w="5098" w:type="dxa"/>
            <w:vAlign w:val="center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pacing w:val="-4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pacing w:val="-4"/>
                <w:sz w:val="22"/>
                <w:lang w:val="uk-UA"/>
              </w:rPr>
              <w:t>ПМ для осіб, які втратили працездатність, грн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A04F3" w:rsidRPr="001C6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09" w:right="-108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1 769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1C6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1 769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1C6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1 769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1C6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1 769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04F3" w:rsidRPr="001C6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1 854</w:t>
            </w:r>
          </w:p>
        </w:tc>
      </w:tr>
      <w:tr w:rsidR="006A04F3" w:rsidRPr="00283B0F" w:rsidTr="00D30EF2">
        <w:trPr>
          <w:trHeight w:val="1023"/>
        </w:trPr>
        <w:tc>
          <w:tcPr>
            <w:tcW w:w="5098" w:type="dxa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Співвідношення:</w:t>
            </w:r>
          </w:p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ind w:left="34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- середньої заробітної плати до ПМ для працездатних осіб</w:t>
            </w:r>
          </w:p>
        </w:tc>
        <w:tc>
          <w:tcPr>
            <w:tcW w:w="1077" w:type="dxa"/>
            <w:vAlign w:val="center"/>
          </w:tcPr>
          <w:p w:rsidR="006A04F3" w:rsidRPr="00E653D8" w:rsidRDefault="006A04F3" w:rsidP="00D30EF2">
            <w:pPr>
              <w:spacing w:line="228" w:lineRule="auto"/>
              <w:ind w:left="-101" w:right="-108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en-US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5,43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center"/>
          </w:tcPr>
          <w:p w:rsidR="006A04F3" w:rsidRPr="00283B0F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5,97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5,95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6,31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:rsidR="006A04F3" w:rsidRDefault="006A04F3" w:rsidP="00D30EF2">
            <w:pPr>
              <w:spacing w:line="228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-</w:t>
            </w:r>
          </w:p>
        </w:tc>
      </w:tr>
      <w:tr w:rsidR="006A04F3" w:rsidRPr="00283B0F" w:rsidTr="00D30EF2">
        <w:trPr>
          <w:trHeight w:val="839"/>
        </w:trPr>
        <w:tc>
          <w:tcPr>
            <w:tcW w:w="5098" w:type="dxa"/>
          </w:tcPr>
          <w:p w:rsidR="006A04F3" w:rsidRPr="00283B0F" w:rsidRDefault="006A04F3" w:rsidP="00D30EF2">
            <w:pPr>
              <w:tabs>
                <w:tab w:val="left" w:pos="8080"/>
                <w:tab w:val="left" w:pos="11340"/>
              </w:tabs>
              <w:spacing w:line="228" w:lineRule="auto"/>
              <w:rPr>
                <w:rFonts w:ascii="Segoe UI Light" w:hAnsi="Segoe UI Light" w:cs="Segoe UI Light"/>
                <w:color w:val="002060"/>
                <w:sz w:val="22"/>
                <w:lang w:val="uk-UA"/>
              </w:rPr>
            </w:pPr>
            <w:r w:rsidRPr="00283B0F">
              <w:rPr>
                <w:rFonts w:ascii="Segoe UI Light" w:hAnsi="Segoe UI Light" w:cs="Segoe UI Light"/>
                <w:color w:val="002060"/>
                <w:sz w:val="22"/>
                <w:lang w:val="uk-UA"/>
              </w:rPr>
              <w:t>- середньої пенсії до ПМ для осіб, які втратили працездатність</w:t>
            </w:r>
          </w:p>
        </w:tc>
        <w:tc>
          <w:tcPr>
            <w:tcW w:w="1077" w:type="dxa"/>
            <w:vAlign w:val="center"/>
          </w:tcPr>
          <w:p w:rsidR="006A04F3" w:rsidRPr="00F72E58" w:rsidRDefault="006A04F3" w:rsidP="00D30EF2">
            <w:pPr>
              <w:spacing w:line="226" w:lineRule="auto"/>
              <w:ind w:left="-108" w:right="-108"/>
              <w:jc w:val="center"/>
              <w:rPr>
                <w:rFonts w:ascii="Segoe UI Light" w:hAnsi="Segoe UI Light" w:cs="Segoe UI Light"/>
                <w:b/>
                <w:color w:val="002060"/>
                <w:spacing w:val="-4"/>
                <w:sz w:val="22"/>
                <w:lang w:val="uk-UA"/>
              </w:rPr>
            </w:pPr>
            <w:r w:rsidRPr="00F72E58">
              <w:rPr>
                <w:rFonts w:ascii="Segoe UI Light" w:hAnsi="Segoe UI Light" w:cs="Segoe UI Light"/>
                <w:b/>
                <w:color w:val="002060"/>
                <w:spacing w:val="-4"/>
                <w:sz w:val="22"/>
                <w:lang w:val="uk-UA"/>
              </w:rPr>
              <w:t>1,98</w:t>
            </w:r>
          </w:p>
          <w:p w:rsidR="006A04F3" w:rsidRPr="00095D1B" w:rsidRDefault="006A04F3" w:rsidP="00D30EF2">
            <w:pPr>
              <w:spacing w:line="226" w:lineRule="auto"/>
              <w:ind w:left="-108" w:right="-105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F72E58">
              <w:rPr>
                <w:rFonts w:ascii="Segoe UI Light" w:hAnsi="Segoe UI Light" w:cs="Segoe UI Light"/>
                <w:color w:val="002060"/>
                <w:spacing w:val="-4"/>
                <w:sz w:val="22"/>
                <w:lang w:val="uk-UA"/>
              </w:rPr>
              <w:t>(</w:t>
            </w:r>
            <w:r w:rsidRPr="00F72E58">
              <w:rPr>
                <w:rFonts w:ascii="Segoe UI Light" w:hAnsi="Segoe UI Light" w:cs="Segoe UI Light"/>
                <w:color w:val="002060"/>
                <w:spacing w:val="-4"/>
                <w:sz w:val="16"/>
                <w:szCs w:val="16"/>
                <w:lang w:val="uk-UA"/>
              </w:rPr>
              <w:t>станом на 01.01.2021)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center"/>
          </w:tcPr>
          <w:p w:rsidR="006A04F3" w:rsidRDefault="006A04F3" w:rsidP="00D30EF2">
            <w:pPr>
              <w:spacing w:line="226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2,11</w:t>
            </w:r>
          </w:p>
          <w:p w:rsidR="006A04F3" w:rsidRPr="00095D1B" w:rsidRDefault="006A04F3" w:rsidP="00D30EF2">
            <w:pPr>
              <w:spacing w:line="226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F72E58">
              <w:rPr>
                <w:rFonts w:ascii="Segoe UI Light" w:hAnsi="Segoe UI Light" w:cs="Segoe UI Light"/>
                <w:color w:val="002060"/>
                <w:spacing w:val="-4"/>
                <w:sz w:val="22"/>
                <w:lang w:val="uk-UA"/>
              </w:rPr>
              <w:t>(</w:t>
            </w:r>
            <w:r w:rsidRPr="00F72E58">
              <w:rPr>
                <w:rFonts w:ascii="Segoe UI Light" w:hAnsi="Segoe UI Light" w:cs="Segoe UI Light"/>
                <w:color w:val="002060"/>
                <w:spacing w:val="-4"/>
                <w:sz w:val="16"/>
                <w:szCs w:val="16"/>
                <w:lang w:val="uk-UA"/>
              </w:rPr>
              <w:t>станом на 01.0</w:t>
            </w:r>
            <w:r>
              <w:rPr>
                <w:rFonts w:ascii="Segoe UI Light" w:hAnsi="Segoe UI Light" w:cs="Segoe UI Light"/>
                <w:color w:val="002060"/>
                <w:spacing w:val="-4"/>
                <w:sz w:val="16"/>
                <w:szCs w:val="16"/>
                <w:lang w:val="uk-UA"/>
              </w:rPr>
              <w:t>4</w:t>
            </w:r>
            <w:r w:rsidRPr="00F72E58">
              <w:rPr>
                <w:rFonts w:ascii="Segoe UI Light" w:hAnsi="Segoe UI Light" w:cs="Segoe UI Light"/>
                <w:color w:val="002060"/>
                <w:spacing w:val="-4"/>
                <w:sz w:val="16"/>
                <w:szCs w:val="16"/>
                <w:lang w:val="uk-UA"/>
              </w:rPr>
              <w:t>.2021)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:rsidR="006A04F3" w:rsidRDefault="006A04F3" w:rsidP="00D30EF2">
            <w:pPr>
              <w:spacing w:line="226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-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center"/>
          </w:tcPr>
          <w:p w:rsidR="006A04F3" w:rsidRDefault="006A04F3" w:rsidP="00D30EF2">
            <w:pPr>
              <w:spacing w:line="226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-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:rsidR="006A04F3" w:rsidRDefault="006A04F3" w:rsidP="00D30EF2">
            <w:pPr>
              <w:spacing w:line="226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FE4272"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  <w:t>2,04</w:t>
            </w:r>
          </w:p>
          <w:p w:rsidR="006A04F3" w:rsidRDefault="006A04F3" w:rsidP="00D30EF2">
            <w:pPr>
              <w:spacing w:line="226" w:lineRule="auto"/>
              <w:ind w:left="-110" w:right="-111" w:firstLine="1"/>
              <w:jc w:val="center"/>
              <w:rPr>
                <w:rFonts w:ascii="Segoe UI Light" w:hAnsi="Segoe UI Light" w:cs="Segoe UI Light"/>
                <w:b/>
                <w:color w:val="002060"/>
                <w:sz w:val="22"/>
                <w:lang w:val="uk-UA"/>
              </w:rPr>
            </w:pPr>
            <w:r w:rsidRPr="00F72E58">
              <w:rPr>
                <w:rFonts w:ascii="Segoe UI Light" w:hAnsi="Segoe UI Light" w:cs="Segoe UI Light"/>
                <w:color w:val="002060"/>
                <w:spacing w:val="-4"/>
                <w:sz w:val="22"/>
                <w:lang w:val="uk-UA"/>
              </w:rPr>
              <w:t>(</w:t>
            </w:r>
            <w:r w:rsidRPr="00F72E58">
              <w:rPr>
                <w:rFonts w:ascii="Segoe UI Light" w:hAnsi="Segoe UI Light" w:cs="Segoe UI Light"/>
                <w:color w:val="002060"/>
                <w:spacing w:val="-4"/>
                <w:sz w:val="16"/>
                <w:szCs w:val="16"/>
                <w:lang w:val="uk-UA"/>
              </w:rPr>
              <w:t>станом на 01.0</w:t>
            </w:r>
            <w:r>
              <w:rPr>
                <w:rFonts w:ascii="Segoe UI Light" w:hAnsi="Segoe UI Light" w:cs="Segoe UI Light"/>
                <w:color w:val="002060"/>
                <w:spacing w:val="-4"/>
                <w:sz w:val="16"/>
                <w:szCs w:val="16"/>
                <w:lang w:val="uk-UA"/>
              </w:rPr>
              <w:t>7</w:t>
            </w:r>
            <w:r w:rsidRPr="00F72E58">
              <w:rPr>
                <w:rFonts w:ascii="Segoe UI Light" w:hAnsi="Segoe UI Light" w:cs="Segoe UI Light"/>
                <w:color w:val="002060"/>
                <w:spacing w:val="-4"/>
                <w:sz w:val="16"/>
                <w:szCs w:val="16"/>
                <w:lang w:val="uk-UA"/>
              </w:rPr>
              <w:t>.2021)</w:t>
            </w:r>
          </w:p>
        </w:tc>
      </w:tr>
    </w:tbl>
    <w:p w:rsidR="00287220" w:rsidRDefault="00287220" w:rsidP="00F24035">
      <w:pPr>
        <w:pStyle w:val="a3"/>
        <w:tabs>
          <w:tab w:val="left" w:pos="6237"/>
        </w:tabs>
        <w:ind w:firstLine="0"/>
        <w:jc w:val="left"/>
        <w:rPr>
          <w:b w:val="0"/>
          <w:sz w:val="12"/>
          <w:szCs w:val="12"/>
          <w:lang w:val="uk-UA"/>
        </w:rPr>
      </w:pPr>
    </w:p>
    <w:p w:rsidR="00287220" w:rsidRPr="0001365F" w:rsidRDefault="00287220" w:rsidP="00F24035">
      <w:pPr>
        <w:pStyle w:val="a3"/>
        <w:tabs>
          <w:tab w:val="left" w:pos="6237"/>
        </w:tabs>
        <w:ind w:firstLine="0"/>
        <w:jc w:val="left"/>
        <w:rPr>
          <w:b w:val="0"/>
          <w:sz w:val="12"/>
          <w:szCs w:val="12"/>
          <w:lang w:val="uk-UA"/>
        </w:rPr>
      </w:pPr>
    </w:p>
    <w:p w:rsidR="00287220" w:rsidRDefault="00287220" w:rsidP="00F25555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87220" w:rsidRDefault="00287220" w:rsidP="00F25555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87220" w:rsidRDefault="00287220" w:rsidP="00F25555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6A04F3" w:rsidRDefault="006A04F3" w:rsidP="00F25555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87220" w:rsidRDefault="00287220" w:rsidP="00F25555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87220" w:rsidRDefault="00287220" w:rsidP="00F25555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87220" w:rsidRDefault="00287220" w:rsidP="00F25555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87220" w:rsidRDefault="00D064AF" w:rsidP="00A13102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D064AF">
        <w:rPr>
          <w:rFonts w:ascii="Arial" w:hAnsi="Arial" w:cs="Arial"/>
          <w:noProof/>
          <w:sz w:val="24"/>
          <w:lang w:val="uk-UA" w:eastAsia="uk-UA"/>
        </w:rPr>
        <w:lastRenderedPageBreak/>
        <w:pict>
          <v:group id="Групувати 87" o:spid="_x0000_s1036" style="position:absolute;left:0;text-align:left;margin-left:-64.5pt;margin-top:-37.15pt;width:577.65pt;height:68.95pt;z-index:251761664;mso-width-relative:margin;mso-height-relative:margin" coordsize="66398,10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">
            <v:shape id="Text Box 24" o:spid="_x0000_s1037" type="#_x0000_t202" style="position:absolute;left:40863;top:2339;width:25535;height:60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<v:textbox>
                <w:txbxContent>
                  <w:p w:rsidR="000616E6" w:rsidRPr="00F24035" w:rsidRDefault="000616E6" w:rsidP="00634B99">
                    <w:pPr>
                      <w:ind w:right="186"/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ДОХОДИ ТА ВИТРАТИ НАСЕЛЕННЯ</w:t>
                    </w:r>
                  </w:p>
                </w:txbxContent>
              </v:textbox>
            </v:shape>
            <v:group id="Групувати 89" o:spid="_x0000_s1038" style="position:absolute;width:33811;height:10263" coordsize="33811,10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<v:shape id="Рисунок 90" o:spid="_x0000_s1039" type="#_x0000_t75" style="position:absolute;width:6235;height:10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">
                <v:imagedata r:id="rId8" o:title=""/>
                <v:path arrowok="t"/>
              </v:shape>
              <v:shape id="Поле 91" o:spid="_x0000_s1040" type="#_x0000_t202" style="position:absolute;left:4997;top:2339;width:28814;height:79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<v:textbox>
                  <w:txbxContent>
                    <w:p w:rsidR="000616E6" w:rsidRPr="00C514AC" w:rsidRDefault="000616E6" w:rsidP="00634B99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287220" w:rsidRDefault="00287220" w:rsidP="00A13102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EE4D71" w:rsidRPr="00535667" w:rsidRDefault="00EE4D71" w:rsidP="00EE4D71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535667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 xml:space="preserve">За даними Держстату за І квартал 2021 року номінальні доходи населення склали 983,6 млрд грн, що становило 111,2 % порівняно з відповідним періодом попереднього року. Наявний дохід, який може бути використаний населенням на придбання товарів та послуг зріс на 8,5 %, а реальний наявний, визначений з урахуванням цінового фактору, - на 1 відсоток. </w:t>
      </w:r>
    </w:p>
    <w:p w:rsidR="00EE4D71" w:rsidRPr="00535667" w:rsidRDefault="00EE4D71" w:rsidP="00EE4D71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12"/>
          <w:szCs w:val="12"/>
          <w:lang w:val="uk-UA"/>
        </w:rPr>
      </w:pPr>
    </w:p>
    <w:p w:rsidR="00EE4D71" w:rsidRPr="007A1901" w:rsidRDefault="00EE4D71" w:rsidP="00EE4D71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535667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Наявний дохід у розрахунку на одну особу у І кварталі 2021 року становив 18 010 грн, що становило 109,0 % порівняно з відповідним періодом попереднього року.</w:t>
      </w:r>
    </w:p>
    <w:p w:rsidR="00EE4D71" w:rsidRPr="007A1901" w:rsidRDefault="00EE4D71" w:rsidP="00EE4D71">
      <w:pPr>
        <w:spacing w:line="228" w:lineRule="auto"/>
        <w:ind w:left="-709"/>
        <w:jc w:val="both"/>
        <w:rPr>
          <w:rFonts w:ascii="Segoe UI" w:hAnsi="Segoe UI" w:cs="Segoe UI"/>
          <w:color w:val="002060"/>
          <w:spacing w:val="-5"/>
          <w:sz w:val="16"/>
          <w:szCs w:val="16"/>
          <w:lang w:val="uk-UA"/>
        </w:rPr>
      </w:pPr>
    </w:p>
    <w:tbl>
      <w:tblPr>
        <w:tblStyle w:val="6"/>
        <w:tblW w:w="9918" w:type="dxa"/>
        <w:tblLayout w:type="fixed"/>
        <w:tblLook w:val="04A0"/>
      </w:tblPr>
      <w:tblGrid>
        <w:gridCol w:w="4253"/>
        <w:gridCol w:w="2906"/>
        <w:gridCol w:w="2759"/>
      </w:tblGrid>
      <w:tr w:rsidR="00EE4D71" w:rsidRPr="007A1901" w:rsidTr="00D30EF2">
        <w:tc>
          <w:tcPr>
            <w:tcW w:w="4253" w:type="dxa"/>
            <w:vMerge w:val="restart"/>
            <w:shd w:val="clear" w:color="auto" w:fill="F0F0F0" w:themeFill="text2"/>
            <w:noWrap/>
          </w:tcPr>
          <w:p w:rsidR="00EE4D71" w:rsidRPr="007A1901" w:rsidRDefault="00EE4D71" w:rsidP="00D30EF2">
            <w:pPr>
              <w:spacing w:before="40" w:after="40"/>
              <w:rPr>
                <w:rFonts w:ascii="Segoe UI" w:hAnsi="Segoe UI" w:cs="Segoe UI"/>
                <w:b/>
                <w:bCs/>
                <w:color w:val="002060"/>
                <w:sz w:val="24"/>
                <w:szCs w:val="24"/>
                <w:highlight w:val="yellow"/>
                <w:lang w:val="uk-UA" w:eastAsia="uk-UA"/>
              </w:rPr>
            </w:pPr>
          </w:p>
        </w:tc>
        <w:tc>
          <w:tcPr>
            <w:tcW w:w="566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F0F0F0" w:themeFill="text2"/>
          </w:tcPr>
          <w:p w:rsidR="00EE4D71" w:rsidRPr="007A1901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  <w:t>І квартал 202</w:t>
            </w:r>
            <w:r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  <w:t>1</w:t>
            </w:r>
            <w:r w:rsidRPr="007A1901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  <w:t xml:space="preserve"> року</w:t>
            </w:r>
          </w:p>
        </w:tc>
      </w:tr>
      <w:tr w:rsidR="00EE4D71" w:rsidRPr="007A1901" w:rsidTr="00D30EF2">
        <w:tc>
          <w:tcPr>
            <w:tcW w:w="4253" w:type="dxa"/>
            <w:vMerge/>
            <w:shd w:val="clear" w:color="auto" w:fill="F0F0F0" w:themeFill="text2"/>
            <w:noWrap/>
          </w:tcPr>
          <w:p w:rsidR="00EE4D71" w:rsidRPr="007A1901" w:rsidRDefault="00EE4D71" w:rsidP="00D30EF2">
            <w:pPr>
              <w:spacing w:before="40" w:after="40"/>
              <w:rPr>
                <w:rFonts w:ascii="Segoe UI" w:hAnsi="Segoe UI" w:cs="Segoe UI"/>
                <w:b/>
                <w:bCs/>
                <w:color w:val="002060"/>
                <w:sz w:val="24"/>
                <w:szCs w:val="24"/>
                <w:highlight w:val="yellow"/>
                <w:lang w:val="uk-UA" w:eastAsia="uk-UA"/>
              </w:rPr>
            </w:pPr>
          </w:p>
        </w:tc>
        <w:tc>
          <w:tcPr>
            <w:tcW w:w="2906" w:type="dxa"/>
            <w:tcBorders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2" w:themeFillShade="D9"/>
          </w:tcPr>
          <w:p w:rsidR="00EE4D71" w:rsidRPr="007A1901" w:rsidRDefault="00EE4D71" w:rsidP="00D30EF2">
            <w:pPr>
              <w:spacing w:line="216" w:lineRule="auto"/>
              <w:jc w:val="center"/>
              <w:rPr>
                <w:rFonts w:ascii="Segoe UI" w:hAnsi="Segoe UI" w:cs="Segoe UI"/>
                <w:bCs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bCs/>
                <w:color w:val="002060"/>
                <w:sz w:val="22"/>
                <w:szCs w:val="22"/>
                <w:lang w:val="uk-UA" w:eastAsia="uk-UA"/>
              </w:rPr>
              <w:t>млн грн</w:t>
            </w:r>
          </w:p>
        </w:tc>
        <w:tc>
          <w:tcPr>
            <w:tcW w:w="2759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D9D9D9" w:themeFill="background2" w:themeFillShade="D9"/>
          </w:tcPr>
          <w:p w:rsidR="00EE4D71" w:rsidRPr="007A1901" w:rsidRDefault="00EE4D71" w:rsidP="00D30EF2">
            <w:pPr>
              <w:spacing w:line="216" w:lineRule="auto"/>
              <w:ind w:right="23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 xml:space="preserve">у % до І кварталу </w:t>
            </w:r>
          </w:p>
          <w:p w:rsidR="00EE4D71" w:rsidRPr="007A1901" w:rsidRDefault="00EE4D71" w:rsidP="00D30EF2">
            <w:pPr>
              <w:spacing w:line="216" w:lineRule="auto"/>
              <w:jc w:val="center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20</w:t>
            </w:r>
            <w:r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20</w:t>
            </w: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 xml:space="preserve"> року</w:t>
            </w:r>
          </w:p>
        </w:tc>
      </w:tr>
      <w:tr w:rsidR="00EE4D71" w:rsidRPr="007A1901" w:rsidTr="00D30EF2">
        <w:trPr>
          <w:trHeight w:val="339"/>
        </w:trPr>
        <w:tc>
          <w:tcPr>
            <w:tcW w:w="4253" w:type="dxa"/>
            <w:noWrap/>
            <w:hideMark/>
          </w:tcPr>
          <w:p w:rsidR="00EE4D71" w:rsidRPr="007A1901" w:rsidRDefault="00EE4D71" w:rsidP="00D30EF2">
            <w:pPr>
              <w:spacing w:before="40" w:after="40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  <w:t xml:space="preserve">Доходи - всього </w:t>
            </w:r>
          </w:p>
        </w:tc>
        <w:tc>
          <w:tcPr>
            <w:tcW w:w="2906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EE4D71" w:rsidRPr="003A75A5" w:rsidRDefault="00EE4D71" w:rsidP="00D30EF2">
            <w:pPr>
              <w:spacing w:before="40" w:after="40"/>
              <w:jc w:val="center"/>
            </w:pPr>
            <w:r w:rsidRPr="002A63D9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  <w:t>983 569</w:t>
            </w:r>
          </w:p>
        </w:tc>
        <w:tc>
          <w:tcPr>
            <w:tcW w:w="27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EE4D71" w:rsidRPr="00912955" w:rsidRDefault="00EE4D71" w:rsidP="00D30EF2">
            <w:pPr>
              <w:spacing w:before="40" w:after="40"/>
              <w:jc w:val="center"/>
            </w:pPr>
            <w:r w:rsidRPr="002D64D4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  <w:t>111,2</w:t>
            </w:r>
          </w:p>
        </w:tc>
      </w:tr>
      <w:tr w:rsidR="00EE4D71" w:rsidRPr="007A1901" w:rsidTr="00D30EF2">
        <w:tc>
          <w:tcPr>
            <w:tcW w:w="4253" w:type="dxa"/>
            <w:noWrap/>
            <w:hideMark/>
          </w:tcPr>
          <w:p w:rsidR="00EE4D71" w:rsidRPr="007A1901" w:rsidRDefault="00EE4D71" w:rsidP="00D30EF2">
            <w:pPr>
              <w:spacing w:before="40" w:after="40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Заробітна плата</w:t>
            </w:r>
          </w:p>
        </w:tc>
        <w:tc>
          <w:tcPr>
            <w:tcW w:w="2906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EE4D71" w:rsidRPr="002A63D9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A63D9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475 748</w:t>
            </w:r>
          </w:p>
        </w:tc>
        <w:tc>
          <w:tcPr>
            <w:tcW w:w="27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EE4D71" w:rsidRPr="002D64D4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D64D4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108,1</w:t>
            </w:r>
          </w:p>
        </w:tc>
      </w:tr>
      <w:tr w:rsidR="00EE4D71" w:rsidRPr="007A1901" w:rsidTr="00D30EF2">
        <w:tc>
          <w:tcPr>
            <w:tcW w:w="4253" w:type="dxa"/>
            <w:noWrap/>
            <w:hideMark/>
          </w:tcPr>
          <w:p w:rsidR="00EE4D71" w:rsidRPr="007A1901" w:rsidRDefault="00EE4D71" w:rsidP="00D30EF2">
            <w:pPr>
              <w:spacing w:before="40" w:after="40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Прибуток та змішаний дохід</w:t>
            </w:r>
          </w:p>
        </w:tc>
        <w:tc>
          <w:tcPr>
            <w:tcW w:w="2906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EE4D71" w:rsidRPr="002A63D9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A63D9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151 464</w:t>
            </w:r>
          </w:p>
        </w:tc>
        <w:tc>
          <w:tcPr>
            <w:tcW w:w="27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EE4D71" w:rsidRPr="002D64D4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D64D4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111,8</w:t>
            </w:r>
          </w:p>
        </w:tc>
      </w:tr>
      <w:tr w:rsidR="00EE4D71" w:rsidRPr="007A1901" w:rsidTr="00D30EF2">
        <w:tc>
          <w:tcPr>
            <w:tcW w:w="4253" w:type="dxa"/>
            <w:noWrap/>
            <w:hideMark/>
          </w:tcPr>
          <w:p w:rsidR="00EE4D71" w:rsidRPr="007A1901" w:rsidRDefault="00EE4D71" w:rsidP="00D30EF2">
            <w:pPr>
              <w:spacing w:before="40" w:after="40"/>
              <w:ind w:right="-108"/>
              <w:rPr>
                <w:rFonts w:ascii="Segoe UI" w:hAnsi="Segoe UI" w:cs="Segoe UI"/>
                <w:color w:val="002060"/>
                <w:spacing w:val="-2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color w:val="002060"/>
                <w:spacing w:val="-2"/>
                <w:sz w:val="22"/>
                <w:szCs w:val="22"/>
                <w:lang w:val="uk-UA" w:eastAsia="uk-UA"/>
              </w:rPr>
              <w:t>Дохід від власності, одержаний</w:t>
            </w:r>
          </w:p>
        </w:tc>
        <w:tc>
          <w:tcPr>
            <w:tcW w:w="2906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EE4D71" w:rsidRPr="002A63D9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A63D9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15 799</w:t>
            </w:r>
          </w:p>
        </w:tc>
        <w:tc>
          <w:tcPr>
            <w:tcW w:w="27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EE4D71" w:rsidRPr="002D64D4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D64D4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73,5</w:t>
            </w:r>
          </w:p>
        </w:tc>
      </w:tr>
      <w:tr w:rsidR="00EE4D71" w:rsidRPr="007A1901" w:rsidTr="00D30EF2">
        <w:tc>
          <w:tcPr>
            <w:tcW w:w="4253" w:type="dxa"/>
            <w:noWrap/>
            <w:hideMark/>
          </w:tcPr>
          <w:p w:rsidR="00EE4D71" w:rsidRPr="007A1901" w:rsidRDefault="00EE4D71" w:rsidP="00D30EF2">
            <w:pPr>
              <w:spacing w:before="40" w:after="40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Соціальні допомоги та інші одержані поточні трансферти</w:t>
            </w:r>
          </w:p>
        </w:tc>
        <w:tc>
          <w:tcPr>
            <w:tcW w:w="2906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2A63D9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A63D9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340 558</w:t>
            </w:r>
          </w:p>
        </w:tc>
        <w:tc>
          <w:tcPr>
            <w:tcW w:w="27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EE4D71" w:rsidRPr="002D64D4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D64D4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118,7</w:t>
            </w:r>
          </w:p>
        </w:tc>
      </w:tr>
      <w:tr w:rsidR="00EE4D71" w:rsidRPr="007A1901" w:rsidTr="00D30EF2">
        <w:tc>
          <w:tcPr>
            <w:tcW w:w="4253" w:type="dxa"/>
            <w:noWrap/>
            <w:hideMark/>
          </w:tcPr>
          <w:p w:rsidR="00EE4D71" w:rsidRPr="007A1901" w:rsidRDefault="00EE4D71" w:rsidP="00D30EF2">
            <w:pPr>
              <w:spacing w:before="40" w:after="40"/>
              <w:ind w:firstLineChars="137" w:firstLine="301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у тому числі:</w:t>
            </w:r>
          </w:p>
          <w:p w:rsidR="00EE4D71" w:rsidRPr="007A1901" w:rsidRDefault="00EE4D71" w:rsidP="00D30EF2">
            <w:pPr>
              <w:spacing w:before="40" w:after="40"/>
              <w:ind w:firstLineChars="137" w:firstLine="301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соціальні допомоги</w:t>
            </w:r>
          </w:p>
        </w:tc>
        <w:tc>
          <w:tcPr>
            <w:tcW w:w="2906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bottom"/>
          </w:tcPr>
          <w:p w:rsidR="00EE4D71" w:rsidRPr="002A63D9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A63D9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171</w:t>
            </w:r>
            <w:r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 </w:t>
            </w:r>
            <w:r w:rsidRPr="002A63D9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603</w:t>
            </w:r>
          </w:p>
        </w:tc>
        <w:tc>
          <w:tcPr>
            <w:tcW w:w="27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:rsidR="00EE4D71" w:rsidRPr="002D64D4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D64D4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113,1</w:t>
            </w:r>
          </w:p>
        </w:tc>
      </w:tr>
      <w:tr w:rsidR="00EE4D71" w:rsidRPr="007A1901" w:rsidTr="00D30EF2">
        <w:tc>
          <w:tcPr>
            <w:tcW w:w="4253" w:type="dxa"/>
            <w:noWrap/>
            <w:hideMark/>
          </w:tcPr>
          <w:p w:rsidR="00EE4D71" w:rsidRPr="007A1901" w:rsidRDefault="00EE4D71" w:rsidP="00D30EF2">
            <w:pPr>
              <w:spacing w:before="40" w:after="40"/>
              <w:ind w:firstLineChars="137" w:firstLine="301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інші поточні трансферти</w:t>
            </w:r>
          </w:p>
        </w:tc>
        <w:tc>
          <w:tcPr>
            <w:tcW w:w="2906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EE4D71" w:rsidRPr="002A63D9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A63D9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51</w:t>
            </w:r>
            <w:r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 </w:t>
            </w:r>
            <w:r w:rsidRPr="002A63D9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812</w:t>
            </w:r>
          </w:p>
        </w:tc>
        <w:tc>
          <w:tcPr>
            <w:tcW w:w="27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EE4D71" w:rsidRPr="002D64D4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2D64D4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116,8</w:t>
            </w:r>
          </w:p>
        </w:tc>
      </w:tr>
      <w:tr w:rsidR="00EE4D71" w:rsidRPr="007A1901" w:rsidTr="00D30EF2">
        <w:tc>
          <w:tcPr>
            <w:tcW w:w="4253" w:type="dxa"/>
            <w:noWrap/>
            <w:hideMark/>
          </w:tcPr>
          <w:p w:rsidR="00EE4D71" w:rsidRPr="007A1901" w:rsidRDefault="00EE4D71" w:rsidP="00D30EF2">
            <w:pPr>
              <w:spacing w:before="40" w:after="40"/>
              <w:ind w:firstLineChars="137" w:firstLine="301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соціальні трансферти в натурі</w:t>
            </w:r>
          </w:p>
        </w:tc>
        <w:tc>
          <w:tcPr>
            <w:tcW w:w="2906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EE4D71" w:rsidRPr="002A63D9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117 143</w:t>
            </w:r>
          </w:p>
        </w:tc>
        <w:tc>
          <w:tcPr>
            <w:tcW w:w="27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EE4D71" w:rsidRPr="002D64D4" w:rsidRDefault="00EE4D71" w:rsidP="00D30EF2">
            <w:pPr>
              <w:spacing w:before="40" w:after="40"/>
              <w:jc w:val="center"/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2"/>
                <w:szCs w:val="22"/>
                <w:lang w:val="uk-UA" w:eastAsia="uk-UA"/>
              </w:rPr>
              <w:t>128,9</w:t>
            </w:r>
          </w:p>
        </w:tc>
      </w:tr>
    </w:tbl>
    <w:p w:rsidR="00EE4D71" w:rsidRPr="007A1901" w:rsidRDefault="00EE4D71" w:rsidP="00EE4D71">
      <w:pPr>
        <w:spacing w:line="228" w:lineRule="auto"/>
        <w:ind w:left="-709"/>
        <w:jc w:val="both"/>
        <w:rPr>
          <w:rFonts w:ascii="Segoe UI" w:hAnsi="Segoe UI" w:cs="Segoe UI"/>
          <w:color w:val="002060"/>
          <w:spacing w:val="-5"/>
          <w:sz w:val="12"/>
          <w:szCs w:val="12"/>
          <w:lang w:val="uk-UA"/>
        </w:rPr>
      </w:pPr>
    </w:p>
    <w:p w:rsidR="00EE4D71" w:rsidRPr="007A1901" w:rsidRDefault="00EE4D71" w:rsidP="00EE4D71">
      <w:pPr>
        <w:tabs>
          <w:tab w:val="left" w:pos="6237"/>
        </w:tabs>
        <w:jc w:val="center"/>
        <w:rPr>
          <w:b/>
          <w:sz w:val="24"/>
          <w:lang w:val="uk-UA"/>
        </w:rPr>
      </w:pPr>
      <w:r w:rsidRPr="007A1901">
        <w:rPr>
          <w:b/>
          <w:noProof/>
          <w:color w:val="000000"/>
          <w:spacing w:val="-3"/>
          <w:sz w:val="24"/>
          <w:szCs w:val="24"/>
        </w:rPr>
        <w:drawing>
          <wp:inline distT="0" distB="0" distL="0" distR="0">
            <wp:extent cx="5664403" cy="2589581"/>
            <wp:effectExtent l="0" t="0" r="0" b="1270"/>
            <wp:docPr id="49" name="Діаграма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E4D71" w:rsidRPr="007A1901" w:rsidRDefault="00EE4D71" w:rsidP="00EE4D71">
      <w:pPr>
        <w:tabs>
          <w:tab w:val="left" w:pos="6237"/>
        </w:tabs>
        <w:jc w:val="center"/>
        <w:rPr>
          <w:b/>
          <w:sz w:val="24"/>
          <w:lang w:val="uk-UA"/>
        </w:rPr>
      </w:pPr>
    </w:p>
    <w:p w:rsidR="00EE4D71" w:rsidRPr="007A1901" w:rsidRDefault="00EE4D71" w:rsidP="00EE4D71">
      <w:pPr>
        <w:tabs>
          <w:tab w:val="left" w:pos="6237"/>
        </w:tabs>
        <w:jc w:val="center"/>
        <w:rPr>
          <w:b/>
          <w:sz w:val="24"/>
          <w:lang w:val="uk-UA"/>
        </w:rPr>
      </w:pPr>
    </w:p>
    <w:p w:rsidR="00EE4D71" w:rsidRPr="007A1901" w:rsidRDefault="00EE4D71" w:rsidP="00EE4D71">
      <w:pPr>
        <w:tabs>
          <w:tab w:val="left" w:pos="6237"/>
        </w:tabs>
        <w:jc w:val="center"/>
        <w:rPr>
          <w:b/>
          <w:sz w:val="24"/>
          <w:lang w:val="uk-UA"/>
        </w:rPr>
      </w:pPr>
    </w:p>
    <w:p w:rsidR="00EE4D71" w:rsidRPr="007A1901" w:rsidRDefault="00EE4D71" w:rsidP="00EE4D71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535667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Спостерігається зменшення питомої ваги заробітної плати у структурі доходів населення, яка у І кварталі 2021 року становила 48,4 % проти 49,8 % у відповідному періоді 2020 року.</w:t>
      </w:r>
    </w:p>
    <w:p w:rsidR="00EE4D71" w:rsidRPr="007A1901" w:rsidRDefault="00D064AF" w:rsidP="00EE4D71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D064AF">
        <w:rPr>
          <w:rFonts w:ascii="Arial" w:hAnsi="Arial" w:cs="Arial"/>
          <w:noProof/>
          <w:sz w:val="24"/>
          <w:lang w:val="uk-UA" w:eastAsia="uk-UA"/>
        </w:rPr>
        <w:lastRenderedPageBreak/>
        <w:pict>
          <v:group id="Групувати 7" o:spid="_x0000_s1041" style="position:absolute;left:0;text-align:left;margin-left:-63.85pt;margin-top:-34.85pt;width:579.05pt;height:71.15pt;z-index:251836416;mso-width-relative:margin;mso-height-relative:margin" coordsize="73536,9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">
            <v:shape id="Text Box 24" o:spid="_x0000_s1042" type="#_x0000_t202" style="position:absolute;left:44231;top:2981;width:29305;height:6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<v:textbox>
                <w:txbxContent>
                  <w:p w:rsidR="00EE4D71" w:rsidRPr="00F24035" w:rsidRDefault="00EE4D71" w:rsidP="00EE4D71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ДОХОДИ ТА ВИТРАТИ НАСЕЛЕННЯ</w:t>
                    </w:r>
                  </w:p>
                </w:txbxContent>
              </v:textbox>
            </v:shape>
            <v:group id="Групувати 13" o:spid="_x0000_s1043" style="position:absolute;width:33811;height:9036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shape id="Рисунок 14" o:spid="_x0000_s1044" type="#_x0000_t75" style="position:absolute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">
                <v:imagedata r:id="rId8" o:title=""/>
                <v:path arrowok="t"/>
              </v:shape>
              <v:shape id="Поле 15" o:spid="_x0000_s1045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<v:textbox>
                  <w:txbxContent>
                    <w:p w:rsidR="00EE4D71" w:rsidRPr="00C514AC" w:rsidRDefault="00EE4D71" w:rsidP="00EE4D71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EE4D71" w:rsidRPr="007A1901" w:rsidRDefault="00EE4D71" w:rsidP="00EE4D71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EE4D71" w:rsidRPr="007A1901" w:rsidRDefault="00EE4D71" w:rsidP="00EE4D71">
      <w:pPr>
        <w:spacing w:line="228" w:lineRule="auto"/>
        <w:jc w:val="both"/>
        <w:rPr>
          <w:rFonts w:ascii="Segoe UI" w:hAnsi="Segoe UI" w:cs="Segoe UI"/>
          <w:color w:val="002060"/>
          <w:spacing w:val="-5"/>
          <w:sz w:val="16"/>
          <w:szCs w:val="16"/>
          <w:lang w:val="uk-UA"/>
        </w:rPr>
      </w:pPr>
    </w:p>
    <w:p w:rsidR="00EE4D71" w:rsidRPr="00535667" w:rsidRDefault="00EE4D71" w:rsidP="00EE4D71">
      <w:pPr>
        <w:spacing w:line="223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535667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Частка прибутку та змішаного доходу в структурі доходів населення склала 15,4 % (15,3 % у І кварталі 2020 року); доходу від власності, одержаного – 1,6 % (2,4 % у І кварталі 2020 року); соціальних допомог та інших одержаних поточних трансфертів – 34,6 % (32,5 % у І кварталі 2020 року).</w:t>
      </w:r>
    </w:p>
    <w:p w:rsidR="00EE4D71" w:rsidRPr="00535667" w:rsidRDefault="00EE4D71" w:rsidP="00EE4D71">
      <w:pPr>
        <w:spacing w:line="223" w:lineRule="auto"/>
        <w:jc w:val="both"/>
        <w:rPr>
          <w:rFonts w:ascii="Segoe UI" w:hAnsi="Segoe UI" w:cs="Segoe UI"/>
          <w:color w:val="002060"/>
          <w:spacing w:val="-5"/>
          <w:sz w:val="12"/>
          <w:szCs w:val="12"/>
          <w:lang w:val="uk-UA"/>
        </w:rPr>
      </w:pPr>
    </w:p>
    <w:p w:rsidR="00EE4D71" w:rsidRPr="007A1901" w:rsidRDefault="00EE4D71" w:rsidP="00EE4D71">
      <w:pPr>
        <w:spacing w:line="223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535667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Витрати та заощадження у І кварталі 2021 року характеризуються такими даними:</w:t>
      </w:r>
    </w:p>
    <w:p w:rsidR="00EE4D71" w:rsidRPr="007A1901" w:rsidRDefault="00EE4D71" w:rsidP="00EE4D71">
      <w:pPr>
        <w:spacing w:line="228" w:lineRule="auto"/>
        <w:ind w:left="-709"/>
        <w:jc w:val="both"/>
        <w:rPr>
          <w:rFonts w:ascii="Segoe UI" w:hAnsi="Segoe UI" w:cs="Segoe UI"/>
          <w:color w:val="002060"/>
          <w:spacing w:val="-5"/>
          <w:sz w:val="12"/>
          <w:szCs w:val="12"/>
          <w:lang w:val="uk-UA"/>
        </w:rPr>
      </w:pPr>
    </w:p>
    <w:tbl>
      <w:tblPr>
        <w:tblStyle w:val="6"/>
        <w:tblW w:w="9918" w:type="dxa"/>
        <w:tblLayout w:type="fixed"/>
        <w:tblLook w:val="0000"/>
      </w:tblPr>
      <w:tblGrid>
        <w:gridCol w:w="4390"/>
        <w:gridCol w:w="2734"/>
        <w:gridCol w:w="2794"/>
      </w:tblGrid>
      <w:tr w:rsidR="00EE4D71" w:rsidRPr="007A1901" w:rsidTr="00D30EF2">
        <w:trPr>
          <w:trHeight w:val="64"/>
        </w:trPr>
        <w:tc>
          <w:tcPr>
            <w:tcW w:w="4390" w:type="dxa"/>
            <w:vMerge w:val="restart"/>
            <w:shd w:val="clear" w:color="auto" w:fill="F0F0F0" w:themeFill="text2"/>
          </w:tcPr>
          <w:p w:rsidR="00EE4D71" w:rsidRPr="007A1901" w:rsidRDefault="00EE4D71" w:rsidP="00D30EF2">
            <w:pPr>
              <w:ind w:right="-108"/>
              <w:rPr>
                <w:rFonts w:ascii="Segoe UI" w:hAnsi="Segoe UI" w:cs="Segoe UI"/>
                <w:b/>
                <w:snapToGrid w:val="0"/>
                <w:color w:val="002060"/>
                <w:sz w:val="22"/>
                <w:szCs w:val="22"/>
                <w:lang w:val="uk-UA"/>
              </w:rPr>
            </w:pPr>
          </w:p>
        </w:tc>
        <w:tc>
          <w:tcPr>
            <w:tcW w:w="5528" w:type="dxa"/>
            <w:gridSpan w:val="2"/>
            <w:shd w:val="clear" w:color="auto" w:fill="F0F0F0" w:themeFill="text2"/>
          </w:tcPr>
          <w:p w:rsidR="00EE4D71" w:rsidRPr="007A1901" w:rsidRDefault="00EE4D71" w:rsidP="00D30EF2">
            <w:pPr>
              <w:jc w:val="center"/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</w:pPr>
            <w:r w:rsidRPr="007A1901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  <w:t>І квартал 202</w:t>
            </w:r>
            <w:r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  <w:t>1</w:t>
            </w:r>
            <w:r w:rsidRPr="007A1901">
              <w:rPr>
                <w:rFonts w:ascii="Segoe UI" w:hAnsi="Segoe UI" w:cs="Segoe UI"/>
                <w:b/>
                <w:bCs/>
                <w:color w:val="002060"/>
                <w:sz w:val="22"/>
                <w:szCs w:val="22"/>
                <w:lang w:val="uk-UA" w:eastAsia="uk-UA"/>
              </w:rPr>
              <w:t xml:space="preserve"> року</w:t>
            </w:r>
          </w:p>
        </w:tc>
      </w:tr>
      <w:tr w:rsidR="00EE4D71" w:rsidRPr="007A1901" w:rsidTr="00D30EF2">
        <w:trPr>
          <w:trHeight w:val="426"/>
        </w:trPr>
        <w:tc>
          <w:tcPr>
            <w:tcW w:w="4390" w:type="dxa"/>
            <w:vMerge/>
            <w:shd w:val="clear" w:color="auto" w:fill="F0F0F0" w:themeFill="text2"/>
          </w:tcPr>
          <w:p w:rsidR="00EE4D71" w:rsidRPr="007A1901" w:rsidRDefault="00EE4D71" w:rsidP="00D30EF2">
            <w:pPr>
              <w:spacing w:before="100" w:after="100"/>
              <w:ind w:right="-108"/>
              <w:rPr>
                <w:rFonts w:ascii="Segoe UI" w:hAnsi="Segoe UI" w:cs="Segoe UI"/>
                <w:b/>
                <w:snapToGrid w:val="0"/>
                <w:color w:val="002060"/>
                <w:sz w:val="22"/>
                <w:szCs w:val="22"/>
                <w:lang w:val="uk-UA"/>
              </w:rPr>
            </w:pPr>
          </w:p>
        </w:tc>
        <w:tc>
          <w:tcPr>
            <w:tcW w:w="2734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2" w:themeFillShade="D9"/>
          </w:tcPr>
          <w:p w:rsidR="00EE4D71" w:rsidRPr="007A1901" w:rsidRDefault="00EE4D71" w:rsidP="00D30EF2">
            <w:pPr>
              <w:spacing w:line="216" w:lineRule="auto"/>
              <w:ind w:right="-123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млн грн</w:t>
            </w:r>
          </w:p>
        </w:tc>
        <w:tc>
          <w:tcPr>
            <w:tcW w:w="2794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2" w:themeFillShade="D9"/>
          </w:tcPr>
          <w:p w:rsidR="00EE4D71" w:rsidRPr="007A1901" w:rsidRDefault="00EE4D71" w:rsidP="00D30EF2">
            <w:pPr>
              <w:spacing w:line="216" w:lineRule="auto"/>
              <w:ind w:right="23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у % до І</w:t>
            </w: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 xml:space="preserve"> кварталу </w:t>
            </w:r>
          </w:p>
          <w:p w:rsidR="00EE4D71" w:rsidRPr="007A1901" w:rsidRDefault="00EE4D71" w:rsidP="00D30EF2">
            <w:pPr>
              <w:spacing w:line="216" w:lineRule="auto"/>
              <w:ind w:right="23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20</w:t>
            </w:r>
            <w:r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20</w:t>
            </w: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 xml:space="preserve"> року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spacing w:before="40" w:after="20" w:line="216" w:lineRule="auto"/>
              <w:ind w:right="-108"/>
              <w:rPr>
                <w:rFonts w:ascii="Segoe UI" w:hAnsi="Segoe UI" w:cs="Segoe UI"/>
                <w:b/>
                <w:snapToGrid w:val="0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b/>
                <w:snapToGrid w:val="0"/>
                <w:color w:val="002060"/>
                <w:sz w:val="22"/>
                <w:szCs w:val="22"/>
                <w:lang w:val="uk-UA"/>
              </w:rPr>
              <w:t>Витрати та заощадження – всього</w:t>
            </w:r>
          </w:p>
        </w:tc>
        <w:tc>
          <w:tcPr>
            <w:tcW w:w="2734" w:type="dxa"/>
            <w:tcBorders>
              <w:top w:val="single" w:sz="4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98246D" w:rsidRDefault="00EE4D71" w:rsidP="00D30EF2">
            <w:pPr>
              <w:spacing w:before="40" w:after="20" w:line="216" w:lineRule="auto"/>
              <w:ind w:right="-108"/>
              <w:jc w:val="center"/>
              <w:rPr>
                <w:rFonts w:ascii="Segoe UI" w:hAnsi="Segoe UI" w:cs="Segoe UI"/>
                <w:b/>
                <w:snapToGrid w:val="0"/>
                <w:color w:val="002060"/>
                <w:sz w:val="22"/>
                <w:szCs w:val="22"/>
                <w:lang w:val="uk-UA"/>
              </w:rPr>
            </w:pPr>
            <w:r w:rsidRPr="0098246D">
              <w:rPr>
                <w:rFonts w:ascii="Segoe UI" w:hAnsi="Segoe UI" w:cs="Segoe UI"/>
                <w:b/>
                <w:snapToGrid w:val="0"/>
                <w:color w:val="002060"/>
                <w:sz w:val="22"/>
                <w:szCs w:val="22"/>
                <w:lang w:val="uk-UA"/>
              </w:rPr>
              <w:t>983 569</w:t>
            </w:r>
          </w:p>
        </w:tc>
        <w:tc>
          <w:tcPr>
            <w:tcW w:w="2794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98246D" w:rsidRDefault="00EE4D71" w:rsidP="00D30EF2">
            <w:pPr>
              <w:spacing w:before="40" w:after="20" w:line="216" w:lineRule="auto"/>
              <w:ind w:right="-108"/>
              <w:jc w:val="center"/>
              <w:rPr>
                <w:rFonts w:ascii="Segoe UI" w:hAnsi="Segoe UI" w:cs="Segoe UI"/>
                <w:b/>
                <w:snapToGrid w:val="0"/>
                <w:color w:val="002060"/>
                <w:sz w:val="22"/>
                <w:szCs w:val="22"/>
                <w:lang w:val="uk-UA"/>
              </w:rPr>
            </w:pPr>
            <w:r w:rsidRPr="0098246D">
              <w:rPr>
                <w:rFonts w:ascii="Segoe UI" w:hAnsi="Segoe UI" w:cs="Segoe UI"/>
                <w:b/>
                <w:snapToGrid w:val="0"/>
                <w:color w:val="002060"/>
                <w:sz w:val="22"/>
                <w:szCs w:val="22"/>
                <w:lang w:val="uk-UA"/>
              </w:rPr>
              <w:t>111,2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Придбання товарів та послуг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98246D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98246D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948 664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98246D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98246D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115,3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Дохід від власності, сплачений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98246D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98246D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11 127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98246D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98246D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92,8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Поточні податки на доходи, майно та інші сплачені поточні трансферти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98246D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98246D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107 203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98246D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98246D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117,1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spacing w:before="40" w:after="20" w:line="216" w:lineRule="auto"/>
              <w:ind w:left="397"/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  <w:t>у тому числі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7A1901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7A1901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spacing w:before="40" w:after="20" w:line="216" w:lineRule="auto"/>
              <w:ind w:left="397"/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  <w:t>поточні податки на доходи, майно тощо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78 460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107,6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spacing w:before="40" w:after="20" w:line="216" w:lineRule="auto"/>
              <w:ind w:left="397"/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  <w:t>внески на соціальне страхування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1 003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120,7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spacing w:before="40" w:after="20" w:line="216" w:lineRule="auto"/>
              <w:ind w:left="397"/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  <w:t>інші поточні трансферти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27 740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156,1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Нагромадження нефінансових активів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–15 011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x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Приріст фінансових активів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–68 414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505DA9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505DA9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x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spacing w:before="40" w:after="20" w:line="216" w:lineRule="auto"/>
              <w:ind w:left="397"/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  <w:t>з них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7A1901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7A1901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spacing w:before="40" w:after="20" w:line="216" w:lineRule="auto"/>
              <w:ind w:left="397"/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  <w:t>приріст грошових вкладів та заощаджень у цінних паперах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841CAB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841CAB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3 411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841CAB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841CAB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15,1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spacing w:before="40" w:after="20" w:line="216" w:lineRule="auto"/>
              <w:ind w:left="397"/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  <w:t>заощадження в іноземній валюті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841CAB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841CAB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11 625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841CAB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841CAB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112,3</w:t>
            </w:r>
          </w:p>
        </w:tc>
      </w:tr>
      <w:tr w:rsidR="00EE4D71" w:rsidRPr="007A1901" w:rsidTr="00D30EF2">
        <w:tc>
          <w:tcPr>
            <w:tcW w:w="4390" w:type="dxa"/>
          </w:tcPr>
          <w:p w:rsidR="00EE4D71" w:rsidRPr="007A1901" w:rsidRDefault="00EE4D71" w:rsidP="00D30EF2">
            <w:pPr>
              <w:spacing w:before="40" w:after="20" w:line="216" w:lineRule="auto"/>
              <w:ind w:left="397"/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</w:pPr>
            <w:r w:rsidRPr="007A1901">
              <w:rPr>
                <w:rFonts w:ascii="Segoe UI" w:hAnsi="Segoe UI" w:cs="Segoe UI"/>
                <w:color w:val="002060"/>
                <w:sz w:val="22"/>
                <w:szCs w:val="22"/>
                <w:lang w:val="uk-UA"/>
              </w:rPr>
              <w:t>позики, одержані за виключенням погашених (–)</w:t>
            </w:r>
          </w:p>
        </w:tc>
        <w:tc>
          <w:tcPr>
            <w:tcW w:w="2734" w:type="dxa"/>
            <w:tcBorders>
              <w:top w:val="single" w:sz="6" w:space="0" w:color="BFBFBF" w:themeColor="background1" w:themeShade="BF"/>
              <w:left w:val="dotted" w:sz="2" w:space="0" w:color="auto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E4D71" w:rsidRPr="00841CAB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841CAB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7 602</w:t>
            </w:r>
          </w:p>
        </w:tc>
        <w:tc>
          <w:tcPr>
            <w:tcW w:w="279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E4D71" w:rsidRPr="00841CAB" w:rsidRDefault="00EE4D71" w:rsidP="00D30EF2">
            <w:pPr>
              <w:tabs>
                <w:tab w:val="left" w:pos="426"/>
              </w:tabs>
              <w:spacing w:before="40" w:after="20" w:line="216" w:lineRule="auto"/>
              <w:ind w:left="170"/>
              <w:jc w:val="center"/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</w:pPr>
            <w:r w:rsidRPr="00841CAB">
              <w:rPr>
                <w:rFonts w:ascii="Segoe UI" w:hAnsi="Segoe UI" w:cs="Segoe UI"/>
                <w:snapToGrid w:val="0"/>
                <w:color w:val="002060"/>
                <w:sz w:val="22"/>
                <w:szCs w:val="22"/>
                <w:lang w:val="uk-UA"/>
              </w:rPr>
              <w:t>129,1</w:t>
            </w:r>
          </w:p>
        </w:tc>
      </w:tr>
    </w:tbl>
    <w:p w:rsidR="00EE4D71" w:rsidRPr="007A1901" w:rsidRDefault="00EE4D71" w:rsidP="00EE4D71">
      <w:pPr>
        <w:tabs>
          <w:tab w:val="left" w:pos="1574"/>
        </w:tabs>
        <w:spacing w:line="228" w:lineRule="auto"/>
        <w:ind w:left="-709"/>
        <w:jc w:val="both"/>
        <w:rPr>
          <w:rFonts w:ascii="Segoe UI" w:hAnsi="Segoe UI" w:cs="Segoe UI"/>
          <w:color w:val="002060"/>
          <w:spacing w:val="-5"/>
          <w:sz w:val="12"/>
          <w:szCs w:val="12"/>
          <w:lang w:val="uk-UA"/>
        </w:rPr>
      </w:pPr>
      <w:r w:rsidRPr="007A1901">
        <w:rPr>
          <w:rFonts w:ascii="Segoe UI" w:hAnsi="Segoe UI" w:cs="Segoe UI"/>
          <w:color w:val="002060"/>
          <w:spacing w:val="-5"/>
          <w:sz w:val="12"/>
          <w:szCs w:val="12"/>
          <w:lang w:val="uk-UA"/>
        </w:rPr>
        <w:tab/>
      </w:r>
    </w:p>
    <w:p w:rsidR="00EE4D71" w:rsidRPr="007A1901" w:rsidRDefault="00EE4D71" w:rsidP="00EE4D71">
      <w:pPr>
        <w:tabs>
          <w:tab w:val="left" w:pos="6237"/>
        </w:tabs>
        <w:jc w:val="center"/>
        <w:rPr>
          <w:b/>
          <w:sz w:val="24"/>
          <w:lang w:val="uk-UA"/>
        </w:rPr>
      </w:pPr>
      <w:r w:rsidRPr="007A1901">
        <w:rPr>
          <w:noProof/>
          <w:sz w:val="24"/>
          <w:szCs w:val="24"/>
        </w:rPr>
        <w:drawing>
          <wp:inline distT="0" distB="0" distL="0" distR="0">
            <wp:extent cx="6416675" cy="2216506"/>
            <wp:effectExtent l="0" t="0" r="3175" b="0"/>
            <wp:docPr id="55" name="Діаграма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E4D71" w:rsidRPr="007A1901" w:rsidRDefault="00EE4D71" w:rsidP="00EE4D71">
      <w:pPr>
        <w:spacing w:line="223" w:lineRule="auto"/>
        <w:jc w:val="both"/>
        <w:rPr>
          <w:rFonts w:ascii="Segoe UI Light" w:hAnsi="Segoe UI Light" w:cs="Segoe UI Light"/>
          <w:color w:val="002060"/>
          <w:sz w:val="18"/>
          <w:szCs w:val="18"/>
          <w:lang w:val="uk-UA"/>
        </w:rPr>
      </w:pPr>
      <w:r w:rsidRPr="00563459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Найбільшу питому вагу у структурі витрат населення мають витрати на придбання товарів та послуг, яка за І квартал 2021 року склала 96,5 % проти 93,0 % у І кварталі 2020 року.</w:t>
      </w:r>
    </w:p>
    <w:p w:rsidR="00F25555" w:rsidRDefault="00F25555" w:rsidP="00F25555">
      <w:pPr>
        <w:pStyle w:val="a3"/>
        <w:tabs>
          <w:tab w:val="left" w:pos="6237"/>
        </w:tabs>
        <w:ind w:firstLine="0"/>
        <w:rPr>
          <w:sz w:val="24"/>
          <w:lang w:val="uk-UA"/>
        </w:rPr>
      </w:pPr>
    </w:p>
    <w:p w:rsidR="00DC4E5B" w:rsidRDefault="00D064AF" w:rsidP="00A51FD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D064AF">
        <w:rPr>
          <w:rFonts w:ascii="Arial" w:hAnsi="Arial" w:cs="Arial"/>
          <w:b/>
          <w:noProof/>
          <w:sz w:val="24"/>
          <w:lang w:val="uk-UA" w:eastAsia="uk-UA"/>
        </w:rPr>
        <w:lastRenderedPageBreak/>
        <w:pict>
          <v:group id="Групувати 8" o:spid="_x0000_s1046" style="position:absolute;left:0;text-align:left;margin-left:-61.7pt;margin-top:-33.9pt;width:572.35pt;height:76.15pt;z-index:251747328;mso-height-relative:margin" coordsize="72685,9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">
            <v:shape id="Text Box 24" o:spid="_x0000_s1047" type="#_x0000_t202" style="position:absolute;left:43380;top:3615;width:29305;height:6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<v:textbox>
                <w:txbxContent>
                  <w:p w:rsidR="000616E6" w:rsidRPr="00F24035" w:rsidRDefault="000616E6" w:rsidP="00F25555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ЗАРОБІТНА ПЛАТА</w:t>
                    </w:r>
                  </w:p>
                </w:txbxContent>
              </v:textbox>
            </v:shape>
            <v:group id="Групувати 10" o:spid="_x0000_s1048" style="position:absolute;width:33811;height:9036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shape id="Рисунок 11" o:spid="_x0000_s1049" type="#_x0000_t75" style="position:absolute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">
                <v:imagedata r:id="rId8" o:title=""/>
                <v:path arrowok="t"/>
              </v:shape>
              <v:shape id="Поле 43" o:spid="_x0000_s1050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<v:textbox>
                  <w:txbxContent>
                    <w:p w:rsidR="000616E6" w:rsidRPr="00C514AC" w:rsidRDefault="000616E6" w:rsidP="00F25555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DC4E5B" w:rsidRDefault="00DC4E5B" w:rsidP="00A51FD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DC4E5B" w:rsidRDefault="00DC4E5B" w:rsidP="00A51FD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Pr="00E762AD" w:rsidRDefault="002C7DB9" w:rsidP="002C7DB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За даними Держстату середньомісячна заробітна плата штатних працівників за січень-червень 2021 року становила 13 310, грн, що на 21,8 % більше, ніж у відповідному періоді 2020 року.</w:t>
      </w:r>
    </w:p>
    <w:p w:rsidR="002C7DB9" w:rsidRPr="00E762AD" w:rsidRDefault="002C7DB9" w:rsidP="002C7DB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Найнижчим рівень середньомісячної заробітної плати за видами економічної діяльності за цей період був у працівників, зайнятих тимчасовим розміщуванням й організацією харчування, – 7 859 грн (59,0 % до середнього рівня по економіці), а найвищим – у працівників авіаційного транспорту – 25 541 грн (191,9 %).</w:t>
      </w:r>
    </w:p>
    <w:p w:rsidR="002C7DB9" w:rsidRPr="00E762AD" w:rsidRDefault="002C7DB9" w:rsidP="002C7DB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У промисловості середньомісячна заробітна плата за січень-червень 2021 року у порівнянні з відповідним періодом 2020 року зросла на 16,6 % і склала 14 172 гривні.</w:t>
      </w:r>
    </w:p>
    <w:p w:rsidR="002C7DB9" w:rsidRPr="00E762AD" w:rsidRDefault="002C7DB9" w:rsidP="002C7DB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У регіональному розрізі найнижчий рівень заробітної плати за цей період спостерігався у Кіровоградській області – 10 599 грн (79,6 % до середнього рівня по економіці), найвищий – у Донецькій області – 14 374 грн (108,0 %). У м. Києві її розмір становив 19 387 грн (145,7 %).</w:t>
      </w:r>
    </w:p>
    <w:p w:rsidR="002C7DB9" w:rsidRPr="007A1901" w:rsidRDefault="002C7DB9" w:rsidP="002C7DB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Індекс реальної заробітної плати за січень-червень 2021 року по відношенню до відповідного періоду 2020 року становив 112,4 відсотка.</w:t>
      </w:r>
    </w:p>
    <w:p w:rsidR="002C7DB9" w:rsidRDefault="002C7DB9" w:rsidP="002C7DB9">
      <w:pPr>
        <w:tabs>
          <w:tab w:val="left" w:pos="6237"/>
        </w:tabs>
        <w:spacing w:before="120" w:line="216" w:lineRule="auto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Pr="00BD354D" w:rsidRDefault="002C7DB9" w:rsidP="002C7DB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  <w:r w:rsidRPr="00BD354D">
        <w:rPr>
          <w:rFonts w:ascii="Century Gothic" w:hAnsi="Century Gothic"/>
          <w:noProof/>
          <w:color w:val="000099"/>
          <w:kern w:val="144"/>
          <w:sz w:val="27"/>
          <w:szCs w:val="27"/>
          <w:highlight w:val="green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-271323</wp:posOffset>
            </wp:positionH>
            <wp:positionV relativeFrom="paragraph">
              <wp:posOffset>98425</wp:posOffset>
            </wp:positionV>
            <wp:extent cx="6664325" cy="2026310"/>
            <wp:effectExtent l="0" t="0" r="0" b="0"/>
            <wp:wrapNone/>
            <wp:docPr id="4" name="Об'єкт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2C7DB9" w:rsidRPr="00BD354D" w:rsidRDefault="002C7DB9" w:rsidP="002C7DB9">
      <w:pPr>
        <w:tabs>
          <w:tab w:val="left" w:pos="6237"/>
        </w:tabs>
        <w:spacing w:before="120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</w:p>
    <w:p w:rsidR="002C7DB9" w:rsidRPr="00BD354D" w:rsidRDefault="002C7DB9" w:rsidP="002C7DB9">
      <w:pPr>
        <w:tabs>
          <w:tab w:val="left" w:pos="6237"/>
        </w:tabs>
        <w:spacing w:line="264" w:lineRule="auto"/>
        <w:ind w:left="-1276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</w:p>
    <w:p w:rsidR="002C7DB9" w:rsidRPr="00BD354D" w:rsidRDefault="002C7DB9" w:rsidP="002C7DB9">
      <w:pPr>
        <w:tabs>
          <w:tab w:val="left" w:pos="6237"/>
        </w:tabs>
        <w:spacing w:line="264" w:lineRule="auto"/>
        <w:ind w:left="-1276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</w:p>
    <w:p w:rsidR="002C7DB9" w:rsidRPr="00BD354D" w:rsidRDefault="002C7DB9" w:rsidP="002C7DB9">
      <w:pPr>
        <w:tabs>
          <w:tab w:val="left" w:pos="6237"/>
        </w:tabs>
        <w:spacing w:line="264" w:lineRule="auto"/>
        <w:ind w:left="-1276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</w:p>
    <w:p w:rsidR="002C7DB9" w:rsidRPr="00BD354D" w:rsidRDefault="002C7DB9" w:rsidP="002C7DB9">
      <w:pPr>
        <w:tabs>
          <w:tab w:val="left" w:pos="6237"/>
        </w:tabs>
        <w:spacing w:line="264" w:lineRule="auto"/>
        <w:ind w:left="-1276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</w:p>
    <w:p w:rsidR="002C7DB9" w:rsidRPr="00BD354D" w:rsidRDefault="002C7DB9" w:rsidP="002C7DB9">
      <w:pPr>
        <w:tabs>
          <w:tab w:val="left" w:pos="6237"/>
        </w:tabs>
        <w:spacing w:line="264" w:lineRule="auto"/>
        <w:ind w:left="-1276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</w:p>
    <w:p w:rsidR="002C7DB9" w:rsidRDefault="002C7DB9" w:rsidP="002C7DB9">
      <w:pPr>
        <w:tabs>
          <w:tab w:val="left" w:pos="6237"/>
        </w:tabs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Default="002C7DB9" w:rsidP="002C7DB9">
      <w:pPr>
        <w:tabs>
          <w:tab w:val="left" w:pos="6237"/>
        </w:tabs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Default="002C7DB9" w:rsidP="002C7DB9">
      <w:pPr>
        <w:tabs>
          <w:tab w:val="left" w:pos="6237"/>
        </w:tabs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 xml:space="preserve">У червні 2021 року середня заробітна плата штатних працівників становила </w:t>
      </w:r>
      <w:r w:rsidRPr="00E762AD">
        <w:rPr>
          <w:rFonts w:ascii="Segoe UI" w:hAnsi="Segoe UI" w:cs="Segoe UI"/>
          <w:bCs/>
          <w:color w:val="002060"/>
          <w:spacing w:val="-5"/>
          <w:sz w:val="28"/>
          <w:szCs w:val="24"/>
          <w:lang w:val="uk-UA"/>
        </w:rPr>
        <w:t>14</w:t>
      </w: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 313 грн, що порівняно з травнем 2021 року склало 106,0 %, а відносно червня 2020 року – 123,6 % (у промисловості заробітна плата працівників становила 14 710 грн, або 118,3 % в порівнянні з червнем 2020 року).</w:t>
      </w:r>
    </w:p>
    <w:p w:rsidR="002C7DB9" w:rsidRDefault="002C7DB9" w:rsidP="002C7DB9">
      <w:pPr>
        <w:tabs>
          <w:tab w:val="left" w:pos="6237"/>
        </w:tabs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Default="002C7DB9" w:rsidP="002C7DB9">
      <w:pPr>
        <w:tabs>
          <w:tab w:val="left" w:pos="6237"/>
        </w:tabs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Default="00D064AF" w:rsidP="002C7DB9">
      <w:pPr>
        <w:tabs>
          <w:tab w:val="left" w:pos="6237"/>
        </w:tabs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D064AF">
        <w:rPr>
          <w:rFonts w:ascii="Arial" w:hAnsi="Arial" w:cs="Arial"/>
          <w:b/>
          <w:noProof/>
          <w:sz w:val="24"/>
          <w:highlight w:val="yellow"/>
          <w:lang w:val="uk-UA" w:eastAsia="uk-UA"/>
        </w:rPr>
        <w:lastRenderedPageBreak/>
        <w:pict>
          <v:group id="Групувати 2" o:spid="_x0000_s1051" style="position:absolute;left:0;text-align:left;margin-left:-62.05pt;margin-top:-35.25pt;width:572.35pt;height:76.15pt;z-index:251843584;mso-height-relative:margin" coordsize="72685,9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">
            <v:shape id="Text Box 24" o:spid="_x0000_s1052" type="#_x0000_t202" style="position:absolute;left:43380;top:3615;width:29305;height:6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<v:textbox>
                <w:txbxContent>
                  <w:p w:rsidR="002C7DB9" w:rsidRPr="00F24035" w:rsidRDefault="002C7DB9" w:rsidP="002C7DB9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ЗАРОБІТНА ПЛАТА</w:t>
                    </w:r>
                  </w:p>
                </w:txbxContent>
              </v:textbox>
            </v:shape>
            <v:group id="Групувати 5" o:spid="_x0000_s1053" style="position:absolute;width:33811;height:9036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<v:shape id="Рисунок 6" o:spid="_x0000_s1054" type="#_x0000_t75" style="position:absolute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">
                <v:imagedata r:id="rId8" o:title=""/>
                <v:path arrowok="t"/>
              </v:shape>
              <v:shape id="Поле 16" o:spid="_x0000_s1055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<v:textbox>
                  <w:txbxContent>
                    <w:p w:rsidR="002C7DB9" w:rsidRPr="00C514AC" w:rsidRDefault="002C7DB9" w:rsidP="002C7DB9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2C7DB9" w:rsidRPr="007A1901" w:rsidRDefault="002C7DB9" w:rsidP="002C7DB9">
      <w:pPr>
        <w:tabs>
          <w:tab w:val="left" w:pos="6237"/>
        </w:tabs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Default="002C7DB9" w:rsidP="002C7DB9">
      <w:pPr>
        <w:tabs>
          <w:tab w:val="left" w:pos="6237"/>
        </w:tabs>
        <w:spacing w:line="264" w:lineRule="auto"/>
        <w:ind w:left="-1276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</w:p>
    <w:p w:rsidR="002C7DB9" w:rsidRPr="00BD354D" w:rsidRDefault="00D064AF" w:rsidP="002C7DB9">
      <w:pPr>
        <w:tabs>
          <w:tab w:val="left" w:pos="6237"/>
        </w:tabs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  <w:r w:rsidRPr="00D064AF">
        <w:rPr>
          <w:b/>
          <w:noProof/>
          <w:sz w:val="28"/>
          <w:lang w:val="uk-UA" w:eastAsia="uk-UA"/>
        </w:rPr>
        <w:pict>
          <v:shape id="Поле 17" o:spid="_x0000_s1056" type="#_x0000_t202" style="position:absolute;left:0;text-align:left;margin-left:142.1pt;margin-top:87.85pt;width:118.5pt;height:32.25pt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" filled="f" stroked="f" strokeweight=".5pt">
            <v:textbox>
              <w:txbxContent>
                <w:p w:rsidR="002C7DB9" w:rsidRPr="009B7AC3" w:rsidRDefault="002C7DB9" w:rsidP="002C7DB9">
                  <w:pPr>
                    <w:jc w:val="right"/>
                    <w:rPr>
                      <w:rFonts w:ascii="Segoe UI" w:hAnsi="Segoe UI" w:cs="Segoe UI"/>
                      <w:b/>
                      <w:color w:val="002060"/>
                      <w:sz w:val="22"/>
                      <w:szCs w:val="22"/>
                      <w:lang w:val="uk-UA"/>
                    </w:rPr>
                  </w:pPr>
                  <w:r w:rsidRPr="009B7AC3">
                    <w:rPr>
                      <w:rFonts w:ascii="Segoe UI" w:hAnsi="Segoe UI" w:cs="Segoe UI"/>
                      <w:b/>
                      <w:color w:val="002060"/>
                      <w:sz w:val="22"/>
                      <w:szCs w:val="22"/>
                      <w:lang w:val="uk-UA"/>
                    </w:rPr>
                    <w:t>Україна</w:t>
                  </w:r>
                </w:p>
              </w:txbxContent>
            </v:textbox>
          </v:shape>
        </w:pict>
      </w:r>
      <w:r w:rsidR="002C7DB9" w:rsidRPr="00E653D8">
        <w:rPr>
          <w:b/>
          <w:noProof/>
          <w:sz w:val="28"/>
        </w:rPr>
        <w:drawing>
          <wp:inline distT="0" distB="0" distL="0" distR="0">
            <wp:extent cx="6590665" cy="8743950"/>
            <wp:effectExtent l="0" t="0" r="0" b="0"/>
            <wp:docPr id="83" name="Діаграма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C7DB9" w:rsidRDefault="00D064AF" w:rsidP="002C7DB9">
      <w:pPr>
        <w:tabs>
          <w:tab w:val="left" w:pos="6237"/>
        </w:tabs>
        <w:spacing w:after="180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green"/>
          <w:lang w:val="uk-UA"/>
        </w:rPr>
      </w:pPr>
      <w:bookmarkStart w:id="0" w:name="_GoBack"/>
      <w:r w:rsidRPr="00D064AF">
        <w:rPr>
          <w:rFonts w:ascii="Arial" w:hAnsi="Arial" w:cs="Arial"/>
          <w:b/>
          <w:noProof/>
          <w:sz w:val="24"/>
          <w:highlight w:val="yellow"/>
          <w:lang w:val="uk-UA" w:eastAsia="uk-UA"/>
        </w:rPr>
        <w:lastRenderedPageBreak/>
        <w:pict>
          <v:group id="Групувати 113" o:spid="_x0000_s1057" style="position:absolute;left:0;text-align:left;margin-left:-58.45pt;margin-top:-32.55pt;width:572.35pt;height:76.15pt;z-index:251840512;mso-height-relative:margin" coordsize="72685,9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">
            <v:shape id="Text Box 24" o:spid="_x0000_s1058" type="#_x0000_t202" style="position:absolute;left:43380;top:3615;width:29305;height:6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<v:textbox>
                <w:txbxContent>
                  <w:p w:rsidR="002C7DB9" w:rsidRPr="00F24035" w:rsidRDefault="002C7DB9" w:rsidP="002C7DB9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ЗАРОБІТНА ПЛАТА</w:t>
                    </w:r>
                  </w:p>
                </w:txbxContent>
              </v:textbox>
            </v:shape>
            <v:group id="Групувати 115" o:spid="_x0000_s1059" style="position:absolute;width:33811;height:9036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<v:shape id="Рисунок 116" o:spid="_x0000_s1060" type="#_x0000_t75" style="position:absolute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">
                <v:imagedata r:id="rId8" o:title=""/>
                <v:path arrowok="t"/>
              </v:shape>
              <v:shape id="Поле 117" o:spid="_x0000_s1061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" filled="f" stroked="f" strokeweight=".5pt">
                <v:textbox>
                  <w:txbxContent>
                    <w:p w:rsidR="002C7DB9" w:rsidRPr="00C514AC" w:rsidRDefault="002C7DB9" w:rsidP="002C7DB9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  <w:bookmarkEnd w:id="0"/>
    </w:p>
    <w:p w:rsidR="002C7DB9" w:rsidRPr="00132F2F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yellow"/>
          <w:lang w:val="uk-UA"/>
        </w:rPr>
      </w:pPr>
    </w:p>
    <w:p w:rsidR="002C7DB9" w:rsidRPr="00132F2F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yellow"/>
          <w:lang w:val="uk-UA"/>
        </w:rPr>
      </w:pPr>
    </w:p>
    <w:p w:rsidR="002C7DB9" w:rsidRPr="00132F2F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yellow"/>
          <w:lang w:val="uk-UA"/>
        </w:rPr>
      </w:pPr>
    </w:p>
    <w:p w:rsidR="002C7DB9" w:rsidRPr="00E62EB5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E762AD">
        <w:rPr>
          <w:rFonts w:ascii="Segoe UI" w:hAnsi="Segoe UI" w:cs="Segoe UI"/>
          <w:noProof/>
          <w:color w:val="002060"/>
          <w:spacing w:val="-5"/>
          <w:sz w:val="28"/>
          <w:szCs w:val="24"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81915</wp:posOffset>
            </wp:positionV>
            <wp:extent cx="3143250" cy="2962275"/>
            <wp:effectExtent l="0" t="0" r="0" b="0"/>
            <wp:wrapSquare wrapText="bothSides"/>
            <wp:docPr id="52" name="Діагра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Коефіцієнт співвідношення між найвищим та найнижчим рівнями заробітної плати за видами економічної діяльності у червні 2021 року становив 3,4 (у працівників авіаційного транспорту – 29 288 грн або 204,6 % до середнього рівня по економіці; у працівників зайнятих поштовою та кур’єрською діяльністю – 8 669 грн, або 60,6 % до середнього рівня по економіці).</w:t>
      </w:r>
    </w:p>
    <w:p w:rsidR="002C7DB9" w:rsidRPr="00E62EB5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Pr="00132F2F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yellow"/>
          <w:lang w:val="uk-UA"/>
        </w:rPr>
      </w:pPr>
    </w:p>
    <w:p w:rsidR="002C7DB9" w:rsidRPr="00132F2F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yellow"/>
          <w:lang w:val="uk-UA"/>
        </w:rPr>
      </w:pPr>
      <w:r w:rsidRPr="00132F2F">
        <w:rPr>
          <w:b/>
          <w:noProof/>
          <w:sz w:val="12"/>
          <w:szCs w:val="12"/>
          <w:highlight w:val="yellow"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52070</wp:posOffset>
            </wp:positionV>
            <wp:extent cx="3387090" cy="2886075"/>
            <wp:effectExtent l="0" t="0" r="0" b="0"/>
            <wp:wrapSquare wrapText="bothSides"/>
            <wp:docPr id="53" name="Діагра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2C7DB9" w:rsidRPr="00132F2F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yellow"/>
          <w:lang w:val="uk-UA"/>
        </w:rPr>
      </w:pPr>
    </w:p>
    <w:p w:rsidR="002C7DB9" w:rsidRPr="00822066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На регіональному рівні найнижча заробітна плата у червні 2021 року була у працівників Кіровоградської області – 11 497 грн (80,3 % до середнього рівня по економіці), а найвища – у працівників Донецької області – 14 988 грн (104,7 %). У м. Києві – 20 455 грн (142,9 %).</w:t>
      </w:r>
    </w:p>
    <w:p w:rsidR="002C7DB9" w:rsidRPr="00822066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Pr="00822066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Pr="00822066" w:rsidRDefault="002C7DB9" w:rsidP="002C7DB9">
      <w:pPr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Pr="00590D5A" w:rsidRDefault="002C7DB9" w:rsidP="002C7DB9">
      <w:pPr>
        <w:tabs>
          <w:tab w:val="left" w:pos="6237"/>
        </w:tabs>
        <w:spacing w:line="264" w:lineRule="auto"/>
        <w:ind w:left="-567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  <w:r w:rsidRPr="00E762AD"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  <w:t>Індекс реальної заробітної плати у червні 2021 року по відношенню до травня 2021 року становив 105,8 %, а в порівнянні з червнем 2020 року – 112,9 відсотка.</w:t>
      </w:r>
    </w:p>
    <w:p w:rsidR="002C7DB9" w:rsidRPr="00590D5A" w:rsidRDefault="002C7DB9" w:rsidP="002C7DB9">
      <w:pPr>
        <w:tabs>
          <w:tab w:val="left" w:pos="6237"/>
        </w:tabs>
        <w:spacing w:before="120"/>
        <w:ind w:firstLine="720"/>
        <w:jc w:val="both"/>
        <w:rPr>
          <w:rFonts w:ascii="Segoe UI" w:hAnsi="Segoe UI" w:cs="Segoe UI"/>
          <w:color w:val="002060"/>
          <w:spacing w:val="-5"/>
          <w:sz w:val="28"/>
          <w:szCs w:val="24"/>
          <w:lang w:val="uk-UA"/>
        </w:rPr>
      </w:pPr>
    </w:p>
    <w:p w:rsidR="002C7DB9" w:rsidRPr="00132F2F" w:rsidRDefault="002C7DB9" w:rsidP="002C7DB9">
      <w:pPr>
        <w:tabs>
          <w:tab w:val="left" w:pos="6237"/>
        </w:tabs>
        <w:spacing w:before="120"/>
        <w:ind w:firstLine="720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yellow"/>
          <w:lang w:val="uk-UA"/>
        </w:rPr>
      </w:pPr>
    </w:p>
    <w:p w:rsidR="002C7DB9" w:rsidRPr="00132F2F" w:rsidRDefault="002C7DB9" w:rsidP="002C7DB9">
      <w:pPr>
        <w:framePr w:w="10774" w:wrap="auto" w:hAnchor="text" w:x="851"/>
        <w:tabs>
          <w:tab w:val="left" w:pos="6237"/>
        </w:tabs>
        <w:spacing w:before="120"/>
        <w:ind w:firstLine="720"/>
        <w:jc w:val="both"/>
        <w:rPr>
          <w:rFonts w:ascii="Segoe UI" w:hAnsi="Segoe UI" w:cs="Segoe UI"/>
          <w:color w:val="002060"/>
          <w:spacing w:val="-5"/>
          <w:sz w:val="28"/>
          <w:szCs w:val="24"/>
          <w:highlight w:val="yellow"/>
          <w:lang w:val="uk-UA"/>
        </w:rPr>
        <w:sectPr w:rsidR="002C7DB9" w:rsidRPr="00132F2F" w:rsidSect="00126ABA">
          <w:headerReference w:type="even" r:id="rId15"/>
          <w:footerReference w:type="default" r:id="rId16"/>
          <w:pgSz w:w="11906" w:h="16838" w:code="9"/>
          <w:pgMar w:top="851" w:right="567" w:bottom="992" w:left="1418" w:header="425" w:footer="720" w:gutter="0"/>
          <w:pgNumType w:start="1"/>
          <w:cols w:space="720"/>
          <w:titlePg/>
        </w:sectPr>
      </w:pPr>
    </w:p>
    <w:tbl>
      <w:tblPr>
        <w:tblStyle w:val="210"/>
        <w:tblW w:w="15168" w:type="dxa"/>
        <w:tblLayout w:type="fixed"/>
        <w:tblLook w:val="04A0"/>
      </w:tblPr>
      <w:tblGrid>
        <w:gridCol w:w="2268"/>
        <w:gridCol w:w="1276"/>
        <w:gridCol w:w="1276"/>
        <w:gridCol w:w="1276"/>
        <w:gridCol w:w="1842"/>
        <w:gridCol w:w="1560"/>
        <w:gridCol w:w="2126"/>
        <w:gridCol w:w="1843"/>
        <w:gridCol w:w="1701"/>
      </w:tblGrid>
      <w:tr w:rsidR="002C7DB9" w:rsidRPr="0089247A" w:rsidTr="00D30EF2"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DB9" w:rsidRPr="0089247A" w:rsidRDefault="002C7DB9" w:rsidP="00D30EF2">
            <w:pPr>
              <w:spacing w:line="216" w:lineRule="auto"/>
              <w:ind w:left="322"/>
              <w:jc w:val="center"/>
              <w:rPr>
                <w:rFonts w:ascii="Segoe UI Light" w:hAnsi="Segoe UI Light" w:cs="Segoe UI Light"/>
                <w:bCs/>
                <w:color w:val="002060"/>
                <w:sz w:val="16"/>
                <w:szCs w:val="16"/>
                <w:lang w:val="uk-UA" w:eastAsia="uk-UA"/>
              </w:rPr>
            </w:pPr>
          </w:p>
          <w:p w:rsidR="002C7DB9" w:rsidRPr="0089247A" w:rsidRDefault="002C7DB9" w:rsidP="00D30EF2">
            <w:pPr>
              <w:spacing w:line="216" w:lineRule="auto"/>
              <w:ind w:left="322"/>
              <w:jc w:val="center"/>
              <w:rPr>
                <w:rFonts w:ascii="Segoe UI Light" w:hAnsi="Segoe UI Light" w:cs="Segoe UI Light"/>
                <w:b/>
                <w:bCs/>
                <w:color w:val="002060"/>
                <w:sz w:val="28"/>
                <w:szCs w:val="28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b/>
                <w:bCs/>
                <w:color w:val="002060"/>
                <w:sz w:val="28"/>
                <w:szCs w:val="28"/>
                <w:lang w:val="uk-UA" w:eastAsia="uk-UA"/>
              </w:rPr>
              <w:t xml:space="preserve">Заробітна плата штатних працівників за </w:t>
            </w:r>
            <w:r>
              <w:rPr>
                <w:rFonts w:ascii="Segoe UI Light" w:hAnsi="Segoe UI Light" w:cs="Segoe UI Light"/>
                <w:b/>
                <w:bCs/>
                <w:color w:val="002060"/>
                <w:sz w:val="28"/>
                <w:szCs w:val="28"/>
                <w:lang w:val="uk-UA" w:eastAsia="uk-UA"/>
              </w:rPr>
              <w:t>червень</w:t>
            </w:r>
            <w:r w:rsidRPr="0089247A">
              <w:rPr>
                <w:rFonts w:ascii="Segoe UI Light" w:hAnsi="Segoe UI Light" w:cs="Segoe UI Light"/>
                <w:b/>
                <w:bCs/>
                <w:color w:val="002060"/>
                <w:sz w:val="28"/>
                <w:szCs w:val="28"/>
                <w:lang w:val="uk-UA" w:eastAsia="uk-UA"/>
              </w:rPr>
              <w:t xml:space="preserve"> 202</w:t>
            </w:r>
            <w:r>
              <w:rPr>
                <w:rFonts w:ascii="Segoe UI Light" w:hAnsi="Segoe UI Light" w:cs="Segoe UI Light"/>
                <w:b/>
                <w:bCs/>
                <w:color w:val="002060"/>
                <w:sz w:val="28"/>
                <w:szCs w:val="28"/>
                <w:lang w:val="uk-UA" w:eastAsia="uk-UA"/>
              </w:rPr>
              <w:t>1</w:t>
            </w:r>
            <w:r w:rsidRPr="0089247A">
              <w:rPr>
                <w:rFonts w:ascii="Segoe UI Light" w:hAnsi="Segoe UI Light" w:cs="Segoe UI Light"/>
                <w:b/>
                <w:bCs/>
                <w:color w:val="002060"/>
                <w:sz w:val="28"/>
                <w:szCs w:val="28"/>
                <w:lang w:val="uk-UA" w:eastAsia="uk-UA"/>
              </w:rPr>
              <w:t xml:space="preserve"> року</w:t>
            </w:r>
          </w:p>
        </w:tc>
      </w:tr>
      <w:tr w:rsidR="002C7DB9" w:rsidRPr="0089247A" w:rsidTr="00D30EF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1"/>
                <w:szCs w:val="21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1"/>
                <w:szCs w:val="21"/>
                <w:lang w:val="uk-UA" w:eastAsia="uk-UA"/>
              </w:rPr>
              <w:t> 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Нараховано в середньому працівнику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Індекс реальної заробітної плати:</w:t>
            </w:r>
          </w:p>
        </w:tc>
      </w:tr>
      <w:tr w:rsidR="002C7DB9" w:rsidRPr="0089247A" w:rsidTr="00D30EF2"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1"/>
                <w:szCs w:val="21"/>
                <w:lang w:val="uk-UA" w:eastAsia="uk-UA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червень</w:t>
            </w:r>
          </w:p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202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1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року                                                                                                                                        грн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hideMark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у % до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C7DB9" w:rsidRPr="0089247A" w:rsidRDefault="002C7DB9" w:rsidP="00D30EF2">
            <w:pPr>
              <w:spacing w:line="216" w:lineRule="auto"/>
              <w:ind w:left="-113" w:right="-113"/>
              <w:jc w:val="center"/>
              <w:rPr>
                <w:rFonts w:ascii="Segoe UI Light" w:hAnsi="Segoe UI Light" w:cs="Segoe UI Light"/>
                <w:color w:val="002060"/>
                <w:spacing w:val="-4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pacing w:val="-4"/>
                <w:sz w:val="22"/>
                <w:szCs w:val="22"/>
                <w:lang w:val="uk-UA" w:eastAsia="uk-UA"/>
              </w:rPr>
              <w:t>січень-</w:t>
            </w:r>
            <w:r>
              <w:rPr>
                <w:rFonts w:ascii="Segoe UI Light" w:hAnsi="Segoe UI Light" w:cs="Segoe UI Light"/>
                <w:color w:val="002060"/>
                <w:spacing w:val="-4"/>
                <w:sz w:val="22"/>
                <w:szCs w:val="22"/>
                <w:lang w:val="uk-UA" w:eastAsia="uk-UA"/>
              </w:rPr>
              <w:t>червень</w:t>
            </w:r>
          </w:p>
          <w:p w:rsidR="002C7DB9" w:rsidRPr="0089247A" w:rsidRDefault="002C7DB9" w:rsidP="00D30EF2">
            <w:pPr>
              <w:spacing w:line="216" w:lineRule="auto"/>
              <w:ind w:left="-113" w:right="-113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202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1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р.</w:t>
            </w:r>
          </w:p>
          <w:p w:rsidR="002C7DB9" w:rsidRPr="0089247A" w:rsidRDefault="002C7DB9" w:rsidP="00D30EF2">
            <w:pPr>
              <w:spacing w:line="216" w:lineRule="auto"/>
              <w:ind w:left="-113" w:right="-113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грн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C7DB9" w:rsidRPr="0089247A" w:rsidRDefault="002C7DB9" w:rsidP="00D30EF2">
            <w:pPr>
              <w:spacing w:line="216" w:lineRule="auto"/>
              <w:ind w:left="-113" w:right="-113"/>
              <w:jc w:val="center"/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  <w:t>січень-</w:t>
            </w:r>
            <w:r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  <w:t>червень</w:t>
            </w:r>
          </w:p>
          <w:p w:rsidR="002C7DB9" w:rsidRPr="0089247A" w:rsidRDefault="002C7DB9" w:rsidP="00D30EF2">
            <w:pPr>
              <w:spacing w:line="216" w:lineRule="auto"/>
              <w:ind w:left="-113" w:right="-113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  <w:t>202</w:t>
            </w:r>
            <w:r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  <w:t>1</w:t>
            </w:r>
            <w:r w:rsidRPr="0089247A"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  <w:t xml:space="preserve"> р. у % до січня-</w:t>
            </w:r>
            <w:r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  <w:t xml:space="preserve">червня </w:t>
            </w:r>
            <w:r w:rsidRPr="0089247A"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  <w:t>20</w:t>
            </w:r>
            <w:r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  <w:t>20</w:t>
            </w:r>
            <w:r w:rsidRPr="0089247A">
              <w:rPr>
                <w:rFonts w:ascii="Segoe UI Light" w:hAnsi="Segoe UI Light" w:cs="Segoe UI Light"/>
                <w:color w:val="002060"/>
                <w:spacing w:val="-2"/>
                <w:sz w:val="22"/>
                <w:szCs w:val="22"/>
                <w:lang w:val="uk-UA" w:eastAsia="uk-UA"/>
              </w:rPr>
              <w:t xml:space="preserve"> р.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2" w:themeFillShade="BF"/>
            <w:noWrap/>
            <w:hideMark/>
          </w:tcPr>
          <w:p w:rsidR="002C7DB9" w:rsidRPr="0089247A" w:rsidRDefault="002C7DB9" w:rsidP="00D30EF2">
            <w:pPr>
              <w:spacing w:line="216" w:lineRule="auto"/>
              <w:ind w:left="-113" w:right="-113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червень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202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1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р. 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br/>
              <w:t xml:space="preserve">у % до 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травня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           202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1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р.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2" w:themeFillShade="BF"/>
          </w:tcPr>
          <w:p w:rsidR="002C7DB9" w:rsidRPr="0089247A" w:rsidRDefault="002C7DB9" w:rsidP="00D30EF2">
            <w:pPr>
              <w:spacing w:line="216" w:lineRule="auto"/>
              <w:ind w:left="-113" w:right="-113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січень-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червень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202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1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р. у % до 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br/>
              <w:t>січня-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червня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br/>
              <w:t>20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20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р.</w:t>
            </w:r>
          </w:p>
        </w:tc>
      </w:tr>
      <w:tr w:rsidR="002C7DB9" w:rsidRPr="0089247A" w:rsidTr="00D30EF2"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1"/>
                <w:szCs w:val="21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2" w:themeFillShade="BF"/>
            <w:hideMark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травня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br/>
              <w:t>202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1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року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2" w:themeFillShade="BF"/>
            <w:hideMark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червня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br/>
              <w:t>20</w:t>
            </w:r>
            <w:r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20</w:t>
            </w: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 xml:space="preserve"> року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2" w:themeFillShade="BF"/>
            <w:hideMark/>
          </w:tcPr>
          <w:p w:rsidR="002C7DB9" w:rsidRPr="0089247A" w:rsidRDefault="002C7DB9" w:rsidP="00D30EF2">
            <w:pPr>
              <w:spacing w:line="216" w:lineRule="auto"/>
              <w:ind w:left="-113" w:right="-113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  <w:t>середнього рівня по економіці</w:t>
            </w: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2" w:themeFillShade="BF"/>
            <w:hideMark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2" w:themeFillShade="BF"/>
            <w:hideMark/>
          </w:tcPr>
          <w:p w:rsidR="002C7DB9" w:rsidRPr="0089247A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2"/>
                <w:szCs w:val="22"/>
                <w:lang w:val="uk-UA" w:eastAsia="uk-UA"/>
              </w:rPr>
            </w:pPr>
          </w:p>
        </w:tc>
      </w:tr>
      <w:tr w:rsidR="002C7DB9" w:rsidRPr="0089247A" w:rsidTr="00D30EF2">
        <w:tc>
          <w:tcPr>
            <w:tcW w:w="2268" w:type="dxa"/>
            <w:tcBorders>
              <w:top w:val="single" w:sz="4" w:space="0" w:color="auto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vAlign w:val="center"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b/>
                <w:bCs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b/>
                <w:bCs/>
                <w:color w:val="002060"/>
                <w:sz w:val="24"/>
                <w:szCs w:val="24"/>
                <w:lang w:val="uk-UA" w:eastAsia="uk-UA"/>
              </w:rPr>
              <w:t>Україна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14</w:t>
            </w:r>
            <w:r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106,0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123,6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310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121,8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105,8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b/>
                <w:color w:val="002060"/>
                <w:sz w:val="24"/>
                <w:szCs w:val="24"/>
                <w:lang w:val="uk-UA" w:eastAsia="uk-UA"/>
              </w:rPr>
              <w:t>112,4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Вінницька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789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104,4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123,4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89,4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732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121,5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104,4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114,2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Волинська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126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111,4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126,1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84,7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846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126,3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111,2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115,3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Дніпропетровська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832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102,8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118,7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96,6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192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117,9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102,9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109,9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Донецька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14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988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103,7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120,4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104,7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14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374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119,7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102,9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109,2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Житомирська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221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121,2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85,4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964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122,5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107,2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113,7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Закарпатська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020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110,9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124,0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91,0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557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123,1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110,4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113,0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Запорізька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895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103,1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120,3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97,1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209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120,4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103,2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111,6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ind w:right="-99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Івано-Франківська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 xml:space="preserve"> 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905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110,5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117,7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90,2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551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124,2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110,1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114,3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Київська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14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679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106,0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124,5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102,6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550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120,6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106,2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110,1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Кіровоградська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497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105,4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118,1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80,3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599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118,0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105,9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107,5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Луганська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754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106,6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121,6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89,1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536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121,1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106,5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110,5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Львівська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903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106,9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126,1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90,1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862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123,0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107,2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113,3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Миколаївська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14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044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107,1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124,5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98,1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037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122,3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106,4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113,4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Одеська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842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107,1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121,9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89,7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764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120,2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106,5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110,7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Полтавська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088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104,0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119,3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91,4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259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118,9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104,5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110,6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Рівненська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005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108,4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126,0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90,9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058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126,7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107,9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116,5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Сумська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297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106,7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122,8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85,9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145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121,6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106,9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111,7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Тернопільська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293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109,5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127,7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85,9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062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130,0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108,9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121,6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Харківська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298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105,3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122,2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85,9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371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121,3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105,0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111,8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Херсонська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109,0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126,3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84,6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886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125,1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109,0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114,4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Хмельницька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965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110,3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129,4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90,6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687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127,1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109,8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117,5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Черкаська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448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104,8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123,7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87,0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435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123,3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103,9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112,3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Чернівецька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132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110,9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127,7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84,8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765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129,5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111,1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119,6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Чернігівська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128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108,5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126,1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84,7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871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124,0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108,6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114,1</w:t>
            </w:r>
          </w:p>
        </w:tc>
      </w:tr>
      <w:tr w:rsidR="002C7DB9" w:rsidRPr="0089247A" w:rsidTr="00D30EF2">
        <w:tc>
          <w:tcPr>
            <w:tcW w:w="2268" w:type="dxa"/>
            <w:tcBorders>
              <w:top w:val="single" w:sz="6" w:space="0" w:color="B3B3B3" w:themeColor="text2" w:themeShade="BF"/>
              <w:left w:val="single" w:sz="4" w:space="0" w:color="B3B3B3" w:themeColor="text2" w:themeShade="BF"/>
              <w:bottom w:val="single" w:sz="4" w:space="0" w:color="B3B3B3" w:themeColor="text2" w:themeShade="BF"/>
              <w:right w:val="single" w:sz="6" w:space="0" w:color="B3B3B3" w:themeColor="text2" w:themeShade="BF"/>
            </w:tcBorders>
            <w:noWrap/>
            <w:hideMark/>
          </w:tcPr>
          <w:p w:rsidR="002C7DB9" w:rsidRPr="0089247A" w:rsidRDefault="002C7DB9" w:rsidP="00D30EF2">
            <w:pPr>
              <w:spacing w:line="216" w:lineRule="auto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89247A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м. Київ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4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20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455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4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106,1</w:t>
            </w:r>
          </w:p>
        </w:tc>
        <w:tc>
          <w:tcPr>
            <w:tcW w:w="127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4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124,8</w:t>
            </w:r>
          </w:p>
        </w:tc>
        <w:tc>
          <w:tcPr>
            <w:tcW w:w="1842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4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7A7DE5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7A7DE5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142,9</w:t>
            </w:r>
          </w:p>
        </w:tc>
        <w:tc>
          <w:tcPr>
            <w:tcW w:w="1560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19</w:t>
            </w:r>
            <w:r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 </w:t>
            </w: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387</w:t>
            </w:r>
          </w:p>
        </w:tc>
        <w:tc>
          <w:tcPr>
            <w:tcW w:w="2126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</w:tcPr>
          <w:p w:rsidR="002C7DB9" w:rsidRPr="00E400E2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400E2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119,8</w:t>
            </w:r>
          </w:p>
        </w:tc>
        <w:tc>
          <w:tcPr>
            <w:tcW w:w="1843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105,8</w:t>
            </w:r>
          </w:p>
        </w:tc>
        <w:tc>
          <w:tcPr>
            <w:tcW w:w="1701" w:type="dxa"/>
            <w:tcBorders>
              <w:top w:val="single" w:sz="6" w:space="0" w:color="B3B3B3" w:themeColor="text2" w:themeShade="BF"/>
              <w:left w:val="single" w:sz="6" w:space="0" w:color="B3B3B3" w:themeColor="text2" w:themeShade="BF"/>
              <w:bottom w:val="single" w:sz="6" w:space="0" w:color="B3B3B3" w:themeColor="text2" w:themeShade="BF"/>
              <w:right w:val="single" w:sz="6" w:space="0" w:color="B3B3B3" w:themeColor="text2" w:themeShade="BF"/>
            </w:tcBorders>
            <w:shd w:val="clear" w:color="auto" w:fill="auto"/>
            <w:noWrap/>
          </w:tcPr>
          <w:p w:rsidR="002C7DB9" w:rsidRPr="00EE7DA7" w:rsidRDefault="002C7DB9" w:rsidP="00D30EF2">
            <w:pPr>
              <w:spacing w:line="216" w:lineRule="auto"/>
              <w:jc w:val="center"/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</w:pPr>
            <w:r w:rsidRPr="00EE7DA7">
              <w:rPr>
                <w:rFonts w:ascii="Segoe UI Light" w:hAnsi="Segoe UI Light" w:cs="Segoe UI Light"/>
                <w:color w:val="002060"/>
                <w:sz w:val="24"/>
                <w:szCs w:val="24"/>
                <w:lang w:val="uk-UA" w:eastAsia="uk-UA"/>
              </w:rPr>
              <w:t>110,8</w:t>
            </w:r>
          </w:p>
        </w:tc>
      </w:tr>
    </w:tbl>
    <w:p w:rsidR="00F25555" w:rsidRPr="00283B0F" w:rsidRDefault="00D064AF" w:rsidP="00F25555">
      <w:pPr>
        <w:tabs>
          <w:tab w:val="left" w:pos="6237"/>
        </w:tabs>
        <w:jc w:val="center"/>
        <w:rPr>
          <w:b/>
          <w:sz w:val="24"/>
          <w:lang w:val="uk-UA"/>
        </w:rPr>
        <w:sectPr w:rsidR="00F25555" w:rsidRPr="00283B0F" w:rsidSect="00724075">
          <w:headerReference w:type="even" r:id="rId17"/>
          <w:footerReference w:type="default" r:id="rId18"/>
          <w:pgSz w:w="16838" w:h="11906" w:orient="landscape" w:code="9"/>
          <w:pgMar w:top="1418" w:right="851" w:bottom="567" w:left="992" w:header="425" w:footer="720" w:gutter="0"/>
          <w:pgNumType w:start="1"/>
          <w:cols w:space="720"/>
          <w:titlePg/>
        </w:sectPr>
      </w:pPr>
      <w:r w:rsidRPr="00D064AF">
        <w:rPr>
          <w:noProof/>
          <w:sz w:val="24"/>
          <w:lang w:val="uk-UA" w:eastAsia="uk-UA"/>
        </w:rPr>
        <w:pict>
          <v:group id="Групувати 18" o:spid="_x0000_s1062" style="position:absolute;left:0;text-align:left;margin-left:.4pt;margin-top:-549.85pt;width:749.25pt;height:60.35pt;z-index:251795456;mso-position-horizontal-relative:text;mso-position-vertical-relative:text;mso-width-relative:margin;mso-height-relative:margin" coordsize="107219,9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">
            <v:shape id="Text Box 24" o:spid="_x0000_s1063" type="#_x0000_t202" style="position:absolute;left:77914;top:2952;width:29305;height:6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<v:textbox>
                <w:txbxContent>
                  <w:p w:rsidR="000616E6" w:rsidRPr="00F24035" w:rsidRDefault="000616E6" w:rsidP="000D398B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ЗАРОБІТНА ПЛАТА</w:t>
                    </w:r>
                  </w:p>
                </w:txbxContent>
              </v:textbox>
            </v:shape>
            <v:group id="Групувати 20" o:spid="_x0000_s1064" style="position:absolute;width:33811;height:9036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<v:shape id="Рисунок 22" o:spid="_x0000_s1065" type="#_x0000_t75" style="position:absolute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">
                <v:imagedata r:id="rId19" o:title=""/>
                <v:path arrowok="t"/>
              </v:shape>
              <v:shape id="Поле 23" o:spid="_x0000_s1066" type="#_x0000_t202" style="position:absolute;left:4997;top:1010;width:28814;height:80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<v:textbox>
                  <w:txbxContent>
                    <w:p w:rsidR="000616E6" w:rsidRPr="00C514AC" w:rsidRDefault="000616E6" w:rsidP="000D398B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F25555" w:rsidRDefault="00D064AF" w:rsidP="00F25555">
      <w:pPr>
        <w:pStyle w:val="3"/>
        <w:tabs>
          <w:tab w:val="left" w:pos="-142"/>
        </w:tabs>
        <w:ind w:left="0" w:right="-2" w:firstLine="0"/>
        <w:rPr>
          <w:rFonts w:ascii="Segoe UI" w:hAnsi="Segoe UI" w:cs="Segoe UI"/>
          <w:color w:val="002060"/>
          <w:sz w:val="28"/>
          <w:szCs w:val="16"/>
        </w:rPr>
      </w:pPr>
      <w:r w:rsidRPr="00D064AF">
        <w:rPr>
          <w:rFonts w:ascii="Arial" w:hAnsi="Arial" w:cs="Arial"/>
          <w:b/>
          <w:noProof/>
          <w:lang w:val="uk-UA" w:eastAsia="uk-UA"/>
        </w:rPr>
        <w:lastRenderedPageBreak/>
        <w:pict>
          <v:group id="Групувати 137" o:spid="_x0000_s1067" style="position:absolute;left:0;text-align:left;margin-left:-40.6pt;margin-top:-33.1pt;width:561.05pt;height:76.1pt;z-index:251776000;mso-width-relative:margin;mso-height-relative:margin" coordorigin="1428" coordsize="71256,9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">
            <v:shape id="Text Box 24" o:spid="_x0000_s1068" type="#_x0000_t202" style="position:absolute;left:43380;top:3615;width:29305;height:6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lb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" filled="f" stroked="f">
              <v:textbox>
                <w:txbxContent>
                  <w:p w:rsidR="000616E6" w:rsidRPr="00F24035" w:rsidRDefault="000616E6" w:rsidP="00215230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ПЕНСІЙНЕ ЗАБЕЗПЕЧЕННЯ</w:t>
                    </w:r>
                  </w:p>
                </w:txbxContent>
              </v:textbox>
            </v:shape>
            <v:group id="Групувати 139" o:spid="_x0000_s1069" style="position:absolute;left:1428;width:32383;height:9036" coordorigin="1428" coordsize="32382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<v:shape id="Рисунок 140" o:spid="_x0000_s1070" type="#_x0000_t75" style="position:absolute;left:1428;width:6236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">
                <v:imagedata r:id="rId8" o:title=""/>
                <v:path arrowok="t"/>
              </v:shape>
              <v:shape id="Поле 141" o:spid="_x0000_s1071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ZY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JCyFljEAAAA3AAAAA8A&#10;AAAAAAAAAAAAAAAABwIAAGRycy9kb3ducmV2LnhtbFBLBQYAAAAAAwADALcAAAD4AgAAAAA=&#10;" filled="f" stroked="f" strokeweight=".5pt">
                <v:textbox>
                  <w:txbxContent>
                    <w:p w:rsidR="000616E6" w:rsidRPr="00C514AC" w:rsidRDefault="000616E6" w:rsidP="00215230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634B99" w:rsidRDefault="00634B99" w:rsidP="00F25555">
      <w:pPr>
        <w:pStyle w:val="3"/>
        <w:tabs>
          <w:tab w:val="left" w:pos="-142"/>
        </w:tabs>
        <w:ind w:left="0" w:right="-2" w:firstLine="0"/>
        <w:rPr>
          <w:rFonts w:ascii="Segoe UI" w:hAnsi="Segoe UI" w:cs="Segoe UI"/>
          <w:color w:val="002060"/>
          <w:sz w:val="28"/>
          <w:szCs w:val="16"/>
        </w:rPr>
      </w:pPr>
    </w:p>
    <w:p w:rsidR="00442DCC" w:rsidRPr="00506B4E" w:rsidRDefault="00442DCC" w:rsidP="00442DCC">
      <w:pPr>
        <w:tabs>
          <w:tab w:val="left" w:pos="-142"/>
        </w:tabs>
        <w:ind w:right="-2"/>
        <w:jc w:val="both"/>
        <w:rPr>
          <w:rFonts w:ascii="Segoe UI" w:hAnsi="Segoe UI" w:cs="Segoe UI"/>
          <w:color w:val="002060"/>
          <w:spacing w:val="-4"/>
          <w:sz w:val="28"/>
          <w:szCs w:val="16"/>
        </w:rPr>
      </w:pP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>За даними Пенсійного фонду України (Звіт про розподіл пенсіонерів за розмірами призначених місячних пенсій на 01.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>07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>.20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>21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>, форма № 5-ПФ квартальна) середній розмір пенсії разом з цільовою грошовою допомогою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 xml:space="preserve"> з урахуванням індексації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 xml:space="preserve"> станом на 1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 xml:space="preserve"> липня 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>20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>21 року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 xml:space="preserve"> становив 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>3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> 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>778,78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 xml:space="preserve"> грн, що на 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>11,4 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>% перевищує розмір середньої пенсії станом на 1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 xml:space="preserve"> липня 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</w:rPr>
        <w:t>20</w:t>
      </w:r>
      <w:r w:rsidRPr="008E7492">
        <w:rPr>
          <w:rFonts w:ascii="Segoe UI" w:hAnsi="Segoe UI" w:cs="Segoe UI"/>
          <w:color w:val="002060"/>
          <w:spacing w:val="-4"/>
          <w:sz w:val="28"/>
          <w:szCs w:val="16"/>
          <w:lang w:val="uk-UA"/>
        </w:rPr>
        <w:t>20 року.</w:t>
      </w:r>
      <w:r w:rsidRPr="00506B4E">
        <w:rPr>
          <w:rFonts w:ascii="Segoe UI" w:hAnsi="Segoe UI" w:cs="Segoe UI"/>
          <w:color w:val="002060"/>
          <w:spacing w:val="-4"/>
          <w:sz w:val="28"/>
          <w:szCs w:val="16"/>
        </w:rPr>
        <w:t xml:space="preserve"> </w:t>
      </w:r>
    </w:p>
    <w:p w:rsidR="00442DCC" w:rsidRPr="00740A1B" w:rsidRDefault="00442DCC" w:rsidP="00442DCC">
      <w:pPr>
        <w:tabs>
          <w:tab w:val="left" w:pos="-142"/>
        </w:tabs>
        <w:ind w:right="-2"/>
        <w:jc w:val="both"/>
        <w:rPr>
          <w:rFonts w:ascii="Segoe UI" w:hAnsi="Segoe UI" w:cs="Segoe UI"/>
          <w:color w:val="002060"/>
          <w:sz w:val="16"/>
          <w:szCs w:val="16"/>
          <w:lang w:val="uk-UA"/>
        </w:rPr>
      </w:pPr>
    </w:p>
    <w:tbl>
      <w:tblPr>
        <w:tblStyle w:val="1"/>
        <w:tblW w:w="9918" w:type="dxa"/>
        <w:tblLook w:val="04A0"/>
      </w:tblPr>
      <w:tblGrid>
        <w:gridCol w:w="4815"/>
        <w:gridCol w:w="5103"/>
      </w:tblGrid>
      <w:tr w:rsidR="00442DCC" w:rsidRPr="00740A1B" w:rsidTr="00D30EF2">
        <w:trPr>
          <w:trHeight w:val="180"/>
        </w:trPr>
        <w:tc>
          <w:tcPr>
            <w:tcW w:w="9918" w:type="dxa"/>
            <w:gridSpan w:val="2"/>
            <w:shd w:val="clear" w:color="auto" w:fill="D9D9D9" w:themeFill="background1" w:themeFillShade="D9"/>
            <w:noWrap/>
            <w:hideMark/>
          </w:tcPr>
          <w:p w:rsidR="00442DCC" w:rsidRPr="00740A1B" w:rsidRDefault="00442DCC" w:rsidP="00D30EF2">
            <w:pPr>
              <w:ind w:left="-120" w:right="-112"/>
              <w:jc w:val="center"/>
              <w:rPr>
                <w:rFonts w:ascii="Segoe UI" w:hAnsi="Segoe UI" w:cs="Segoe UI"/>
                <w:b/>
                <w:bCs/>
                <w:color w:val="002060"/>
                <w:spacing w:val="-4"/>
                <w:sz w:val="26"/>
                <w:szCs w:val="26"/>
                <w:lang w:val="uk-UA" w:eastAsia="uk-UA"/>
              </w:rPr>
            </w:pPr>
            <w:r w:rsidRPr="00740A1B">
              <w:rPr>
                <w:rFonts w:ascii="Segoe UI" w:hAnsi="Segoe UI" w:cs="Segoe UI"/>
                <w:b/>
                <w:bCs/>
                <w:color w:val="002060"/>
                <w:spacing w:val="-4"/>
                <w:sz w:val="26"/>
                <w:szCs w:val="26"/>
                <w:lang w:val="uk-UA" w:eastAsia="uk-UA"/>
              </w:rPr>
              <w:t>Середній розмір пенсій з цільовою грошовою допомогою</w:t>
            </w:r>
            <w:r w:rsidRPr="00740A1B">
              <w:rPr>
                <w:rFonts w:ascii="Segoe UI" w:hAnsi="Segoe UI" w:cs="Segoe UI"/>
                <w:color w:val="002060"/>
                <w:spacing w:val="-4"/>
                <w:sz w:val="24"/>
                <w:szCs w:val="24"/>
                <w:lang w:val="uk-UA" w:eastAsia="uk-UA"/>
              </w:rPr>
              <w:t xml:space="preserve"> (станом на 01.0</w:t>
            </w:r>
            <w:r>
              <w:rPr>
                <w:rFonts w:ascii="Segoe UI" w:hAnsi="Segoe UI" w:cs="Segoe UI"/>
                <w:color w:val="002060"/>
                <w:spacing w:val="-4"/>
                <w:sz w:val="24"/>
                <w:szCs w:val="24"/>
                <w:lang w:val="en-US" w:eastAsia="uk-UA"/>
              </w:rPr>
              <w:t>7</w:t>
            </w:r>
            <w:r w:rsidRPr="00740A1B">
              <w:rPr>
                <w:rFonts w:ascii="Segoe UI" w:hAnsi="Segoe UI" w:cs="Segoe UI"/>
                <w:color w:val="002060"/>
                <w:spacing w:val="-4"/>
                <w:sz w:val="24"/>
                <w:szCs w:val="24"/>
                <w:lang w:val="uk-UA" w:eastAsia="uk-UA"/>
              </w:rPr>
              <w:t>.202</w:t>
            </w:r>
            <w:r>
              <w:rPr>
                <w:rFonts w:ascii="Segoe UI" w:hAnsi="Segoe UI" w:cs="Segoe UI"/>
                <w:color w:val="002060"/>
                <w:spacing w:val="-4"/>
                <w:sz w:val="24"/>
                <w:szCs w:val="24"/>
                <w:lang w:val="uk-UA" w:eastAsia="uk-UA"/>
              </w:rPr>
              <w:t>1</w:t>
            </w:r>
            <w:r w:rsidRPr="00740A1B">
              <w:rPr>
                <w:rFonts w:ascii="Segoe UI" w:hAnsi="Segoe UI" w:cs="Segoe UI"/>
                <w:color w:val="002060"/>
                <w:spacing w:val="-4"/>
                <w:sz w:val="24"/>
                <w:szCs w:val="24"/>
                <w:lang w:val="uk-UA" w:eastAsia="uk-UA"/>
              </w:rPr>
              <w:t>)</w:t>
            </w:r>
          </w:p>
        </w:tc>
      </w:tr>
      <w:tr w:rsidR="00442DCC" w:rsidRPr="00740A1B" w:rsidTr="00D30EF2">
        <w:trPr>
          <w:trHeight w:val="524"/>
        </w:trPr>
        <w:tc>
          <w:tcPr>
            <w:tcW w:w="4815" w:type="dxa"/>
            <w:vAlign w:val="center"/>
            <w:hideMark/>
          </w:tcPr>
          <w:p w:rsidR="00442DCC" w:rsidRPr="00740A1B" w:rsidRDefault="00442DCC" w:rsidP="00D30EF2">
            <w:pPr>
              <w:rPr>
                <w:rFonts w:ascii="Segoe UI" w:hAnsi="Segoe UI" w:cs="Segoe UI"/>
                <w:b/>
                <w:bCs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b/>
                <w:bCs/>
                <w:color w:val="002060"/>
                <w:sz w:val="24"/>
                <w:szCs w:val="24"/>
                <w:lang w:val="uk-UA" w:eastAsia="uk-UA"/>
              </w:rPr>
              <w:t xml:space="preserve">Україна </w:t>
            </w:r>
          </w:p>
        </w:tc>
        <w:tc>
          <w:tcPr>
            <w:tcW w:w="5103" w:type="dxa"/>
            <w:noWrap/>
            <w:vAlign w:val="center"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b/>
                <w:color w:val="002060"/>
                <w:sz w:val="24"/>
                <w:szCs w:val="24"/>
                <w:lang w:val="uk-UA" w:eastAsia="uk-UA"/>
              </w:rPr>
            </w:pPr>
            <w:r w:rsidRPr="00905AA5">
              <w:rPr>
                <w:rFonts w:ascii="Segoe UI" w:hAnsi="Segoe UI" w:cs="Segoe UI"/>
                <w:b/>
                <w:color w:val="002060"/>
                <w:sz w:val="24"/>
                <w:szCs w:val="24"/>
                <w:lang w:val="uk-UA" w:eastAsia="uk-UA"/>
              </w:rPr>
              <w:t>3</w:t>
            </w:r>
            <w:r>
              <w:rPr>
                <w:rFonts w:ascii="Segoe UI" w:hAnsi="Segoe UI" w:cs="Segoe UI"/>
                <w:b/>
                <w:color w:val="002060"/>
                <w:sz w:val="24"/>
                <w:szCs w:val="24"/>
                <w:lang w:val="uk-UA" w:eastAsia="uk-UA"/>
              </w:rPr>
              <w:t> 778,78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Вінницька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3 186,68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Волинська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3 162,14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Дніпропетровська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4 292,12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Донецька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905AA5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4</w:t>
            </w: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 921,82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Житомирська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3 308,67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Закарпатська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3 000,49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Запорізька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4 000,82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Івано-Франківська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3 251,00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Київська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905AA5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</w:t>
            </w: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 841,28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Кіровоградська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3 353,02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Луганська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4 564,73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Львівська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3 427,92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Миколаївська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3 518,00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Одеська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905AA5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</w:t>
            </w: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 601,74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Полтавська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905AA5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</w:t>
            </w: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 708,84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Рівненська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3 148,70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Сумська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3 419,91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Тернопільська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905AA5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2</w:t>
            </w: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 927,59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Харківська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905AA5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</w:t>
            </w: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 840,37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Херсонська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3 244,32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Хмельницька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3 158,99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Черкаська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3 358,91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Чернівецька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3 034,23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Чернігівська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3 391,02</w:t>
            </w:r>
          </w:p>
        </w:tc>
      </w:tr>
      <w:tr w:rsidR="00442DCC" w:rsidRPr="00740A1B" w:rsidTr="00D30EF2">
        <w:tc>
          <w:tcPr>
            <w:tcW w:w="4815" w:type="dxa"/>
            <w:hideMark/>
          </w:tcPr>
          <w:p w:rsidR="00442DCC" w:rsidRPr="00740A1B" w:rsidRDefault="00442DCC" w:rsidP="00D30EF2">
            <w:pPr>
              <w:spacing w:line="228" w:lineRule="auto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 w:rsidRPr="00740A1B"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м. Київ</w:t>
            </w:r>
          </w:p>
        </w:tc>
        <w:tc>
          <w:tcPr>
            <w:tcW w:w="5103" w:type="dxa"/>
            <w:noWrap/>
            <w:hideMark/>
          </w:tcPr>
          <w:p w:rsidR="00442DCC" w:rsidRPr="00905AA5" w:rsidRDefault="00442DCC" w:rsidP="00D30EF2">
            <w:pPr>
              <w:spacing w:line="228" w:lineRule="auto"/>
              <w:jc w:val="center"/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</w:pPr>
            <w:r>
              <w:rPr>
                <w:rFonts w:ascii="Segoe UI" w:hAnsi="Segoe UI" w:cs="Segoe UI"/>
                <w:color w:val="002060"/>
                <w:sz w:val="24"/>
                <w:szCs w:val="24"/>
                <w:lang w:val="uk-UA" w:eastAsia="uk-UA"/>
              </w:rPr>
              <w:t>5 177,46</w:t>
            </w:r>
          </w:p>
        </w:tc>
      </w:tr>
    </w:tbl>
    <w:p w:rsidR="00543369" w:rsidRDefault="00442DCC" w:rsidP="0035177F">
      <w:pPr>
        <w:tabs>
          <w:tab w:val="left" w:pos="-142"/>
        </w:tabs>
        <w:spacing w:line="228" w:lineRule="auto"/>
        <w:jc w:val="both"/>
        <w:rPr>
          <w:rFonts w:ascii="Segoe UI" w:hAnsi="Segoe UI" w:cs="Segoe UI"/>
          <w:color w:val="002060"/>
          <w:sz w:val="28"/>
          <w:szCs w:val="16"/>
        </w:rPr>
      </w:pPr>
      <w:r w:rsidRPr="0078627F">
        <w:rPr>
          <w:rFonts w:ascii="Segoe UI" w:hAnsi="Segoe UI" w:cs="Segoe UI"/>
          <w:noProof/>
          <w:color w:val="002060"/>
          <w:sz w:val="28"/>
          <w:szCs w:val="16"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column">
              <wp:posOffset>-605155</wp:posOffset>
            </wp:positionH>
            <wp:positionV relativeFrom="paragraph">
              <wp:posOffset>302895</wp:posOffset>
            </wp:positionV>
            <wp:extent cx="7445375" cy="1644650"/>
            <wp:effectExtent l="0" t="0" r="0" b="0"/>
            <wp:wrapSquare wrapText="bothSides"/>
            <wp:docPr id="65" name="Діаграма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543369" w:rsidRDefault="00543369" w:rsidP="0035177F">
      <w:pPr>
        <w:tabs>
          <w:tab w:val="left" w:pos="-142"/>
        </w:tabs>
        <w:spacing w:line="228" w:lineRule="auto"/>
        <w:jc w:val="both"/>
        <w:rPr>
          <w:rFonts w:ascii="Segoe UI" w:hAnsi="Segoe UI" w:cs="Segoe UI"/>
          <w:color w:val="002060"/>
          <w:sz w:val="28"/>
          <w:szCs w:val="16"/>
        </w:rPr>
      </w:pPr>
    </w:p>
    <w:p w:rsidR="00215230" w:rsidRDefault="00D064AF" w:rsidP="00F25555">
      <w:pPr>
        <w:tabs>
          <w:tab w:val="left" w:pos="-142"/>
        </w:tabs>
        <w:ind w:right="-2"/>
        <w:jc w:val="both"/>
        <w:rPr>
          <w:rFonts w:ascii="Segoe UI" w:hAnsi="Segoe UI" w:cs="Segoe UI"/>
          <w:color w:val="002060"/>
          <w:sz w:val="28"/>
          <w:szCs w:val="16"/>
        </w:rPr>
      </w:pPr>
      <w:r w:rsidRPr="00D064AF">
        <w:rPr>
          <w:rFonts w:ascii="Arial" w:hAnsi="Arial" w:cs="Arial"/>
          <w:noProof/>
          <w:lang w:val="uk-UA" w:eastAsia="uk-UA"/>
        </w:rPr>
        <w:lastRenderedPageBreak/>
        <w:pict>
          <v:group id="Групувати 28" o:spid="_x0000_s1072" style="position:absolute;left:0;text-align:left;margin-left:-46.85pt;margin-top:-30.5pt;width:590.45pt;height:71.4pt;z-index:251739136;mso-width-relative:margin;mso-height-relative:margin" coordorigin="-957,594" coordsize="73643,9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">
            <v:shape id="Text Box 24" o:spid="_x0000_s1073" type="#_x0000_t202" style="position:absolute;left:37231;top:3615;width:35454;height:6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<v:textbox>
                <w:txbxContent>
                  <w:p w:rsidR="000616E6" w:rsidRPr="00F24035" w:rsidRDefault="000616E6" w:rsidP="00F25555">
                    <w:pPr>
                      <w:ind w:left="1134" w:right="830" w:hanging="1134"/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ІНДЕКСИ СПОЖИВЧИХ ЦІН</w:t>
                    </w:r>
                  </w:p>
                </w:txbxContent>
              </v:textbox>
            </v:shape>
            <v:group id="Групувати 30" o:spid="_x0000_s1074" style="position:absolute;left:-957;top:594;width:34768;height:9036" coordorigin="-957,594" coordsize="34769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<v:shape id="Рисунок 31" o:spid="_x0000_s1075" type="#_x0000_t75" style="position:absolute;left:-957;top:594;width:6234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">
                <v:imagedata r:id="rId8" o:title=""/>
                <v:path arrowok="t"/>
              </v:shape>
              <v:shape id="Поле 32" o:spid="_x0000_s1076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<v:textbox>
                  <w:txbxContent>
                    <w:p w:rsidR="000616E6" w:rsidRPr="00C514AC" w:rsidRDefault="000616E6" w:rsidP="00F25555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F25555" w:rsidRDefault="00F25555" w:rsidP="00F25555">
      <w:pPr>
        <w:pStyle w:val="3"/>
        <w:tabs>
          <w:tab w:val="left" w:pos="-142"/>
        </w:tabs>
        <w:ind w:left="0" w:right="-2" w:firstLine="0"/>
        <w:rPr>
          <w:rFonts w:ascii="Segoe UI" w:hAnsi="Segoe UI" w:cs="Segoe UI"/>
          <w:color w:val="002060"/>
          <w:sz w:val="28"/>
          <w:szCs w:val="16"/>
        </w:rPr>
      </w:pPr>
    </w:p>
    <w:p w:rsidR="00442DCC" w:rsidRDefault="00442DCC" w:rsidP="00935D9E">
      <w:pPr>
        <w:jc w:val="both"/>
        <w:rPr>
          <w:rFonts w:ascii="Segoe UI" w:hAnsi="Segoe UI" w:cs="Segoe UI"/>
          <w:color w:val="002060"/>
          <w:sz w:val="28"/>
          <w:szCs w:val="16"/>
          <w:lang w:val="uk-UA"/>
        </w:rPr>
      </w:pPr>
    </w:p>
    <w:p w:rsidR="00442DCC" w:rsidRDefault="00442DCC" w:rsidP="00935D9E">
      <w:pPr>
        <w:jc w:val="both"/>
        <w:rPr>
          <w:rFonts w:ascii="Segoe UI" w:hAnsi="Segoe UI" w:cs="Segoe UI"/>
          <w:color w:val="002060"/>
          <w:sz w:val="28"/>
          <w:szCs w:val="16"/>
          <w:lang w:val="uk-UA"/>
        </w:rPr>
      </w:pPr>
    </w:p>
    <w:p w:rsidR="00E123CC" w:rsidRDefault="00E123CC" w:rsidP="00E123CC">
      <w:pPr>
        <w:jc w:val="both"/>
        <w:rPr>
          <w:sz w:val="24"/>
          <w:szCs w:val="24"/>
          <w:lang w:val="uk-UA"/>
        </w:rPr>
      </w:pPr>
      <w:r w:rsidRPr="00380DCE">
        <w:rPr>
          <w:rFonts w:ascii="Segoe UI" w:hAnsi="Segoe UI" w:cs="Segoe UI"/>
          <w:color w:val="002060"/>
          <w:sz w:val="28"/>
          <w:szCs w:val="16"/>
          <w:lang w:val="uk-UA"/>
        </w:rPr>
        <w:t>Ціни на споживчому ринку за даними Держстату у липні 2021 року порівняно з попереднім місяцем зросли на 0,1 %, а з початку року – на 6,5 відсотка</w:t>
      </w:r>
      <w:r w:rsidRPr="00380DCE">
        <w:rPr>
          <w:sz w:val="24"/>
          <w:szCs w:val="24"/>
          <w:lang w:val="uk-UA"/>
        </w:rPr>
        <w:t>.</w:t>
      </w:r>
    </w:p>
    <w:p w:rsidR="00E123CC" w:rsidRPr="00132F2F" w:rsidRDefault="00E123CC" w:rsidP="00E123CC">
      <w:pPr>
        <w:tabs>
          <w:tab w:val="left" w:pos="-142"/>
        </w:tabs>
        <w:ind w:left="-567" w:right="-2"/>
        <w:jc w:val="both"/>
        <w:rPr>
          <w:rFonts w:ascii="Segoe UI" w:hAnsi="Segoe UI" w:cs="Segoe UI"/>
          <w:color w:val="002060"/>
          <w:sz w:val="28"/>
          <w:szCs w:val="16"/>
          <w:highlight w:val="yellow"/>
          <w:lang w:val="uk-UA"/>
        </w:rPr>
      </w:pPr>
    </w:p>
    <w:p w:rsidR="00E123CC" w:rsidRPr="00132F2F" w:rsidRDefault="00E123CC" w:rsidP="00E123CC">
      <w:pPr>
        <w:tabs>
          <w:tab w:val="left" w:pos="-142"/>
        </w:tabs>
        <w:ind w:left="-567" w:right="-2"/>
        <w:jc w:val="both"/>
        <w:rPr>
          <w:rFonts w:ascii="Segoe UI" w:hAnsi="Segoe UI" w:cs="Segoe UI"/>
          <w:color w:val="002060"/>
          <w:sz w:val="28"/>
          <w:szCs w:val="16"/>
          <w:highlight w:val="yellow"/>
          <w:lang w:val="uk-UA"/>
        </w:rPr>
      </w:pPr>
      <w:r w:rsidRPr="00BB4965">
        <w:rPr>
          <w:noProof/>
          <w:color w:val="FF0000"/>
          <w:sz w:val="24"/>
          <w:szCs w:val="24"/>
        </w:rPr>
        <w:drawing>
          <wp:inline distT="0" distB="0" distL="0" distR="0">
            <wp:extent cx="6782435" cy="1828800"/>
            <wp:effectExtent l="0" t="0" r="0" b="0"/>
            <wp:docPr id="33" name="Діаграма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123CC" w:rsidRPr="00132F2F" w:rsidRDefault="00E123CC" w:rsidP="00E123CC">
      <w:pPr>
        <w:tabs>
          <w:tab w:val="left" w:pos="-142"/>
        </w:tabs>
        <w:ind w:right="-2"/>
        <w:jc w:val="both"/>
        <w:rPr>
          <w:rFonts w:ascii="Calibri" w:hAnsi="Calibri"/>
          <w:sz w:val="16"/>
          <w:szCs w:val="16"/>
          <w:highlight w:val="yellow"/>
          <w:lang w:val="uk-UA"/>
        </w:rPr>
      </w:pPr>
    </w:p>
    <w:p w:rsidR="00E123CC" w:rsidRPr="00132F2F" w:rsidRDefault="00E123CC" w:rsidP="00E123CC">
      <w:pPr>
        <w:tabs>
          <w:tab w:val="left" w:pos="-142"/>
        </w:tabs>
        <w:ind w:right="-2"/>
        <w:jc w:val="both"/>
        <w:rPr>
          <w:rFonts w:ascii="Calibri" w:hAnsi="Calibri"/>
          <w:sz w:val="16"/>
          <w:szCs w:val="16"/>
          <w:highlight w:val="yellow"/>
          <w:lang w:val="uk-UA"/>
        </w:rPr>
      </w:pPr>
    </w:p>
    <w:p w:rsidR="00E123CC" w:rsidRPr="00380DCE" w:rsidRDefault="00E123CC" w:rsidP="00E123CC">
      <w:pPr>
        <w:tabs>
          <w:tab w:val="left" w:pos="-142"/>
        </w:tabs>
        <w:spacing w:before="120"/>
        <w:jc w:val="both"/>
        <w:rPr>
          <w:rFonts w:ascii="Segoe UI" w:hAnsi="Segoe UI" w:cs="Segoe UI"/>
          <w:color w:val="002060"/>
          <w:sz w:val="28"/>
          <w:szCs w:val="16"/>
          <w:lang w:val="uk-UA"/>
        </w:rPr>
      </w:pPr>
      <w:r w:rsidRPr="00380DCE">
        <w:rPr>
          <w:rFonts w:ascii="Segoe UI" w:hAnsi="Segoe UI" w:cs="Segoe UI"/>
          <w:color w:val="002060"/>
          <w:sz w:val="28"/>
          <w:szCs w:val="16"/>
          <w:lang w:val="uk-UA"/>
        </w:rPr>
        <w:t>З початку року зросли ціни на житло, воду, електроенергію, газ та інші види палива (на 9,7 %), продукти харчування та безалкогольні напої (на 8,6 %), транспорт (на 8,1 %), алкогольні напої та тютюнові вироби (на 6,6 %), ресторани та готелі (на 5,0 %), охорону здоров’я (на 3,6 %), зв’язок (на 3,6 %), освіту (на 2,9 %), предмети домашнього вжитку, побутову техніку та поточне утримання житла (на 2,7 %) та відпочинок і культуру (на 2,5 %).</w:t>
      </w:r>
    </w:p>
    <w:p w:rsidR="00E123CC" w:rsidRPr="00D31C55" w:rsidRDefault="00E123CC" w:rsidP="00E123CC">
      <w:pPr>
        <w:tabs>
          <w:tab w:val="left" w:pos="-142"/>
        </w:tabs>
        <w:spacing w:before="120"/>
        <w:jc w:val="both"/>
        <w:rPr>
          <w:rFonts w:ascii="Segoe UI" w:hAnsi="Segoe UI" w:cs="Segoe UI"/>
          <w:color w:val="002060"/>
          <w:sz w:val="28"/>
          <w:szCs w:val="16"/>
          <w:lang w:val="uk-UA"/>
        </w:rPr>
      </w:pPr>
      <w:r w:rsidRPr="00380DCE">
        <w:rPr>
          <w:rFonts w:ascii="Segoe UI" w:hAnsi="Segoe UI" w:cs="Segoe UI"/>
          <w:color w:val="002060"/>
          <w:sz w:val="28"/>
          <w:szCs w:val="16"/>
          <w:lang w:val="uk-UA"/>
        </w:rPr>
        <w:t>Знизились ціни на одяг і взуття (на 3,5 %) та різні товари та послуги ( на 0,8 %).</w:t>
      </w:r>
    </w:p>
    <w:p w:rsidR="00E123CC" w:rsidRDefault="00E123CC" w:rsidP="00E123CC">
      <w:pPr>
        <w:tabs>
          <w:tab w:val="left" w:pos="-142"/>
        </w:tabs>
        <w:spacing w:before="120"/>
        <w:jc w:val="both"/>
        <w:rPr>
          <w:rFonts w:ascii="Segoe UI" w:hAnsi="Segoe UI" w:cs="Segoe UI"/>
          <w:color w:val="002060"/>
          <w:sz w:val="28"/>
          <w:szCs w:val="16"/>
          <w:lang w:val="uk-UA"/>
        </w:rPr>
      </w:pPr>
    </w:p>
    <w:p w:rsidR="00E123CC" w:rsidRPr="00132F2F" w:rsidRDefault="00E123CC" w:rsidP="00E123CC">
      <w:pPr>
        <w:tabs>
          <w:tab w:val="left" w:pos="-142"/>
        </w:tabs>
        <w:ind w:right="-2"/>
        <w:jc w:val="both"/>
        <w:rPr>
          <w:rFonts w:ascii="Segoe UI" w:hAnsi="Segoe UI" w:cs="Segoe UI"/>
          <w:color w:val="002060"/>
          <w:sz w:val="28"/>
          <w:szCs w:val="16"/>
          <w:highlight w:val="yellow"/>
          <w:lang w:val="uk-UA"/>
        </w:rPr>
      </w:pPr>
      <w:r w:rsidRPr="000A042F">
        <w:rPr>
          <w:noProof/>
          <w:sz w:val="24"/>
          <w:szCs w:val="24"/>
        </w:rPr>
        <w:drawing>
          <wp:inline distT="0" distB="0" distL="0" distR="0">
            <wp:extent cx="6652895" cy="2256155"/>
            <wp:effectExtent l="0" t="0" r="0" b="0"/>
            <wp:docPr id="34" name="Діаграм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123CC" w:rsidRPr="00132F2F" w:rsidRDefault="00E123CC" w:rsidP="00E123CC">
      <w:pPr>
        <w:tabs>
          <w:tab w:val="left" w:pos="-142"/>
        </w:tabs>
        <w:ind w:right="-2"/>
        <w:jc w:val="both"/>
        <w:rPr>
          <w:rFonts w:ascii="Calibri" w:hAnsi="Calibri"/>
          <w:sz w:val="16"/>
          <w:szCs w:val="16"/>
          <w:highlight w:val="yellow"/>
          <w:lang w:val="uk-UA"/>
        </w:rPr>
      </w:pPr>
    </w:p>
    <w:p w:rsidR="00E123CC" w:rsidRPr="00132F2F" w:rsidRDefault="00E123CC" w:rsidP="00E123CC">
      <w:pPr>
        <w:tabs>
          <w:tab w:val="left" w:pos="-142"/>
        </w:tabs>
        <w:ind w:right="-2"/>
        <w:jc w:val="both"/>
        <w:rPr>
          <w:rFonts w:ascii="Calibri" w:hAnsi="Calibri"/>
          <w:sz w:val="16"/>
          <w:szCs w:val="16"/>
          <w:highlight w:val="yellow"/>
        </w:rPr>
        <w:sectPr w:rsidR="00E123CC" w:rsidRPr="00132F2F" w:rsidSect="00DE703B">
          <w:headerReference w:type="even" r:id="rId23"/>
          <w:pgSz w:w="11906" w:h="16838" w:code="9"/>
          <w:pgMar w:top="851" w:right="851" w:bottom="992" w:left="1134" w:header="425" w:footer="720" w:gutter="0"/>
          <w:pgNumType w:start="1"/>
          <w:cols w:space="720"/>
          <w:titlePg/>
        </w:sectPr>
      </w:pPr>
    </w:p>
    <w:p w:rsidR="00E123CC" w:rsidRPr="00132F2F" w:rsidRDefault="00D064AF" w:rsidP="00E123CC">
      <w:pPr>
        <w:tabs>
          <w:tab w:val="left" w:pos="-142"/>
        </w:tabs>
        <w:ind w:right="-2"/>
        <w:jc w:val="both"/>
        <w:rPr>
          <w:rFonts w:ascii="Calibri" w:hAnsi="Calibri"/>
          <w:sz w:val="16"/>
          <w:szCs w:val="16"/>
          <w:highlight w:val="yellow"/>
        </w:rPr>
      </w:pPr>
      <w:r w:rsidRPr="00D064AF">
        <w:rPr>
          <w:rFonts w:ascii="Arial" w:hAnsi="Arial" w:cs="Arial"/>
          <w:noProof/>
          <w:highlight w:val="yellow"/>
          <w:lang w:val="uk-UA" w:eastAsia="uk-UA"/>
        </w:rPr>
        <w:lastRenderedPageBreak/>
        <w:pict>
          <v:group id="Групувати 94" o:spid="_x0000_s1077" style="position:absolute;left:0;text-align:left;margin-left:-62.25pt;margin-top:-36.85pt;width:590.45pt;height:71.4pt;z-index:251848704;mso-width-relative:margin;mso-height-relative:margin" coordorigin="-957,594" coordsize="73643,9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">
            <v:shape id="Text Box 24" o:spid="_x0000_s1078" type="#_x0000_t202" style="position:absolute;left:37231;top:3615;width:35454;height:6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<v:textbox>
                <w:txbxContent>
                  <w:p w:rsidR="00E123CC" w:rsidRPr="00F24035" w:rsidRDefault="00E123CC" w:rsidP="00E123CC">
                    <w:pPr>
                      <w:ind w:left="1134" w:right="830" w:hanging="1134"/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ІНДЕКСИ СПОЖИВЧИХ ЦІН</w:t>
                    </w:r>
                  </w:p>
                </w:txbxContent>
              </v:textbox>
            </v:shape>
            <v:group id="Групувати 96" o:spid="_x0000_s1079" style="position:absolute;left:-957;top:594;width:34768;height:9036" coordorigin="-957,594" coordsize="34769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<v:shape id="Рисунок 101" o:spid="_x0000_s1080" type="#_x0000_t75" style="position:absolute;left:-957;top:594;width:6234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">
                <v:imagedata r:id="rId8" o:title=""/>
                <v:path arrowok="t"/>
              </v:shape>
              <v:shape id="Поле 102" o:spid="_x0000_s1081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<v:textbox>
                  <w:txbxContent>
                    <w:p w:rsidR="00E123CC" w:rsidRPr="00C514AC" w:rsidRDefault="00E123CC" w:rsidP="00E123CC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E123CC" w:rsidRPr="00132F2F" w:rsidRDefault="00E123CC" w:rsidP="00E123CC">
      <w:pPr>
        <w:tabs>
          <w:tab w:val="left" w:pos="-142"/>
        </w:tabs>
        <w:ind w:right="-2"/>
        <w:jc w:val="both"/>
        <w:rPr>
          <w:rFonts w:ascii="Calibri" w:hAnsi="Calibri"/>
          <w:sz w:val="16"/>
          <w:szCs w:val="16"/>
          <w:highlight w:val="yellow"/>
        </w:rPr>
      </w:pPr>
    </w:p>
    <w:p w:rsidR="00E123CC" w:rsidRPr="00132F2F" w:rsidRDefault="00E123CC" w:rsidP="00E123CC">
      <w:pPr>
        <w:tabs>
          <w:tab w:val="left" w:pos="-142"/>
        </w:tabs>
        <w:ind w:right="-2"/>
        <w:jc w:val="both"/>
        <w:rPr>
          <w:rFonts w:ascii="Calibri" w:hAnsi="Calibri"/>
          <w:sz w:val="10"/>
          <w:szCs w:val="10"/>
          <w:highlight w:val="yellow"/>
        </w:rPr>
      </w:pPr>
    </w:p>
    <w:p w:rsidR="00E123CC" w:rsidRPr="001A4B15" w:rsidRDefault="00E123CC" w:rsidP="00E123CC">
      <w:pPr>
        <w:pStyle w:val="a3"/>
        <w:tabs>
          <w:tab w:val="left" w:pos="3544"/>
          <w:tab w:val="left" w:pos="6237"/>
        </w:tabs>
        <w:ind w:left="-851" w:firstLine="0"/>
        <w:rPr>
          <w:rFonts w:ascii="Segoe UI Light" w:hAnsi="Segoe UI Light" w:cs="Segoe UI Light"/>
          <w:bCs/>
          <w:color w:val="002060"/>
          <w:szCs w:val="28"/>
          <w:lang w:val="uk-UA" w:eastAsia="uk-UA"/>
        </w:rPr>
      </w:pPr>
      <w:r w:rsidRPr="001A4B15">
        <w:rPr>
          <w:rFonts w:ascii="Segoe UI Light" w:hAnsi="Segoe UI Light" w:cs="Segoe UI Light"/>
          <w:bCs/>
          <w:color w:val="002060"/>
          <w:szCs w:val="28"/>
          <w:lang w:val="uk-UA" w:eastAsia="uk-UA"/>
        </w:rPr>
        <w:t>Зміни споживчих цін у 2021 році</w:t>
      </w:r>
    </w:p>
    <w:tbl>
      <w:tblPr>
        <w:tblStyle w:val="31"/>
        <w:tblW w:w="11340" w:type="dxa"/>
        <w:tblInd w:w="-1139" w:type="dxa"/>
        <w:tblLayout w:type="fixed"/>
        <w:tblLook w:val="04A0"/>
      </w:tblPr>
      <w:tblGrid>
        <w:gridCol w:w="4962"/>
        <w:gridCol w:w="567"/>
        <w:gridCol w:w="708"/>
        <w:gridCol w:w="851"/>
        <w:gridCol w:w="567"/>
        <w:gridCol w:w="850"/>
        <w:gridCol w:w="851"/>
        <w:gridCol w:w="709"/>
        <w:gridCol w:w="1275"/>
      </w:tblGrid>
      <w:tr w:rsidR="00D92A3E" w:rsidRPr="001A4B15" w:rsidTr="00D92A3E">
        <w:trPr>
          <w:trHeight w:val="373"/>
        </w:trPr>
        <w:tc>
          <w:tcPr>
            <w:tcW w:w="4962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noWrap/>
            <w:hideMark/>
          </w:tcPr>
          <w:p w:rsidR="00D92A3E" w:rsidRPr="00892799" w:rsidRDefault="00D92A3E" w:rsidP="00D30EF2">
            <w:pPr>
              <w:spacing w:line="228" w:lineRule="auto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 </w:t>
            </w:r>
          </w:p>
        </w:tc>
        <w:tc>
          <w:tcPr>
            <w:tcW w:w="5103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:rsidR="00D92A3E" w:rsidRPr="00892799" w:rsidRDefault="00D92A3E" w:rsidP="00D30EF2">
            <w:pPr>
              <w:spacing w:line="228" w:lineRule="auto"/>
              <w:ind w:left="-110" w:right="-110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приріст/зниження у % до попереднього місяця</w:t>
            </w:r>
          </w:p>
        </w:tc>
        <w:tc>
          <w:tcPr>
            <w:tcW w:w="127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:rsidR="00D92A3E" w:rsidRPr="00892799" w:rsidRDefault="00D92A3E" w:rsidP="00D30EF2">
            <w:pPr>
              <w:spacing w:line="228" w:lineRule="auto"/>
              <w:ind w:left="-110" w:right="-110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 xml:space="preserve">з початку року </w:t>
            </w:r>
          </w:p>
          <w:p w:rsidR="00D92A3E" w:rsidRPr="00892799" w:rsidRDefault="00D92A3E" w:rsidP="00D30EF2">
            <w:pPr>
              <w:spacing w:line="228" w:lineRule="auto"/>
              <w:ind w:left="-110" w:right="-110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 xml:space="preserve">(у % до грудня </w:t>
            </w:r>
          </w:p>
          <w:p w:rsidR="00D92A3E" w:rsidRPr="00892799" w:rsidRDefault="00D92A3E" w:rsidP="00D30EF2">
            <w:pPr>
              <w:spacing w:line="228" w:lineRule="auto"/>
              <w:ind w:left="-110" w:right="-110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2020 року)</w:t>
            </w:r>
          </w:p>
        </w:tc>
      </w:tr>
      <w:tr w:rsidR="00D92A3E" w:rsidRPr="001A4B15" w:rsidTr="00D92A3E">
        <w:trPr>
          <w:trHeight w:val="285"/>
        </w:trPr>
        <w:tc>
          <w:tcPr>
            <w:tcW w:w="4962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:rsidR="00D92A3E" w:rsidRPr="00892799" w:rsidRDefault="00D92A3E" w:rsidP="00D30EF2">
            <w:pPr>
              <w:spacing w:line="228" w:lineRule="auto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3B3B3" w:themeFill="text2" w:themeFillShade="BF"/>
            <w:noWrap/>
            <w:vAlign w:val="center"/>
            <w:hideMark/>
          </w:tcPr>
          <w:p w:rsidR="00D92A3E" w:rsidRPr="00D92A3E" w:rsidRDefault="00D92A3E" w:rsidP="00D30EF2">
            <w:pPr>
              <w:spacing w:line="228" w:lineRule="auto"/>
              <w:ind w:left="-111" w:right="-108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D92A3E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січень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B3B3B3" w:themeFill="text2" w:themeFillShade="BF"/>
            <w:noWrap/>
            <w:vAlign w:val="center"/>
            <w:hideMark/>
          </w:tcPr>
          <w:p w:rsidR="00D92A3E" w:rsidRPr="00D92A3E" w:rsidRDefault="00D92A3E" w:rsidP="00D30EF2">
            <w:pPr>
              <w:spacing w:line="228" w:lineRule="auto"/>
              <w:ind w:left="-114" w:right="-104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D92A3E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лютий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B5B5B5" w:themeFill="text1" w:themeFillShade="BF"/>
            <w:vAlign w:val="center"/>
          </w:tcPr>
          <w:p w:rsidR="00D92A3E" w:rsidRPr="00D92A3E" w:rsidRDefault="00D92A3E" w:rsidP="00D30EF2">
            <w:pPr>
              <w:spacing w:line="228" w:lineRule="auto"/>
              <w:ind w:left="-105"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D92A3E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березень</w:t>
            </w:r>
          </w:p>
        </w:tc>
        <w:tc>
          <w:tcPr>
            <w:tcW w:w="56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B5B5B5" w:themeFill="text1" w:themeFillShade="BF"/>
            <w:vAlign w:val="center"/>
          </w:tcPr>
          <w:p w:rsidR="00D92A3E" w:rsidRPr="00D92A3E" w:rsidRDefault="00D92A3E" w:rsidP="00D30EF2">
            <w:pPr>
              <w:spacing w:line="228" w:lineRule="auto"/>
              <w:ind w:left="-108" w:right="-111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D92A3E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квітень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5B5B5" w:themeFill="text1" w:themeFillShade="BF"/>
            <w:vAlign w:val="center"/>
          </w:tcPr>
          <w:p w:rsidR="00D92A3E" w:rsidRPr="00D92A3E" w:rsidRDefault="00D92A3E" w:rsidP="00D30EF2">
            <w:pPr>
              <w:spacing w:line="228" w:lineRule="auto"/>
              <w:ind w:left="-104" w:right="-107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D92A3E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травень</w:t>
            </w:r>
          </w:p>
        </w:tc>
        <w:tc>
          <w:tcPr>
            <w:tcW w:w="851" w:type="dxa"/>
            <w:tcBorders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5B5B5" w:themeFill="text1" w:themeFillShade="BF"/>
            <w:vAlign w:val="center"/>
          </w:tcPr>
          <w:p w:rsidR="00D92A3E" w:rsidRPr="00D92A3E" w:rsidRDefault="00D92A3E" w:rsidP="00D92A3E">
            <w:pPr>
              <w:spacing w:line="228" w:lineRule="auto"/>
              <w:ind w:left="-109" w:right="-114" w:hanging="5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D92A3E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червень</w:t>
            </w:r>
          </w:p>
        </w:tc>
        <w:tc>
          <w:tcPr>
            <w:tcW w:w="709" w:type="dxa"/>
            <w:tcBorders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5B5B5" w:themeFill="text1" w:themeFillShade="BF"/>
            <w:vAlign w:val="center"/>
          </w:tcPr>
          <w:p w:rsidR="00D92A3E" w:rsidRPr="00D92A3E" w:rsidRDefault="00D92A3E" w:rsidP="00D30EF2">
            <w:pPr>
              <w:spacing w:line="228" w:lineRule="auto"/>
              <w:ind w:left="-109" w:right="-57" w:firstLine="52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D92A3E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липень</w:t>
            </w:r>
          </w:p>
        </w:tc>
        <w:tc>
          <w:tcPr>
            <w:tcW w:w="1275" w:type="dxa"/>
            <w:vMerge/>
            <w:tcBorders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5B5B5" w:themeFill="text1" w:themeFillShade="BF"/>
            <w:hideMark/>
          </w:tcPr>
          <w:p w:rsidR="00D92A3E" w:rsidRPr="00892799" w:rsidRDefault="00D92A3E" w:rsidP="00D30EF2">
            <w:pPr>
              <w:spacing w:line="228" w:lineRule="auto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tcBorders>
              <w:top w:val="single" w:sz="4" w:space="0" w:color="808080" w:themeColor="background1" w:themeShade="80"/>
            </w:tcBorders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Індекс споживчих цін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708" w:type="dxa"/>
            <w:tcBorders>
              <w:top w:val="single" w:sz="4" w:space="0" w:color="808080" w:themeColor="background1" w:themeShade="80"/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6,5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Продукти харчування та безалкогольні напої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1,4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2,1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2,1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1,2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1,7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-0,1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8,6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Продукти харчування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1,5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2,2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2,2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1,2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1,8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-0,2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8,9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Хліб і хлібопродукти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2,4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1,6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9,3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Хліб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1,1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2,8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2,8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9,6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Макаронні вироби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0,8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6,3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М’ясо та м’ясопродукти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1,2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2,2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1,8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0,8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8,0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Риба та продукти з риби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1,1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5,8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Молоко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-0,5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-1,0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0,4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Сир і м’який сир (</w:t>
            </w:r>
            <w:proofErr w:type="spellStart"/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творог</w:t>
            </w:r>
            <w:proofErr w:type="spellEnd"/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)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0,8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3,9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Яйця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15,4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-0,2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-0,6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-0,6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-17,5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-16,0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-20,9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Масло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1,4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1,2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6,0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Олія соняшникова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2,9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7,6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9,7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10,0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6,8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3,4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-0,7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46,5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Фрукти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3,5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-1,0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14,5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-2,8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-0,5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18,0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Овочі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6,5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6,3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2,1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-1,3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-1,3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-8,1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3,0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Цукор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3,6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5,5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4,8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5,0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6,7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29,5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Безалкогольні напої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2,8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Алкогольні напої, тютюнові вироби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0,8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6,6</w:t>
            </w:r>
          </w:p>
        </w:tc>
      </w:tr>
      <w:tr w:rsidR="00D92A3E" w:rsidRPr="001A4B15" w:rsidTr="00D92A3E">
        <w:trPr>
          <w:trHeight w:val="82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Одяг і взуття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-4,0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-3,5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12,7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-0,6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C42B7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C42B7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-2,8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-5,2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-3,5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Одяг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-3,9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-3,5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13,0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-0,9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-2,9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-4,7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-3,2</w:t>
            </w:r>
          </w:p>
        </w:tc>
      </w:tr>
      <w:tr w:rsidR="00D92A3E" w:rsidRPr="001A4B15" w:rsidTr="00D92A3E">
        <w:trPr>
          <w:trHeight w:val="212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ind w:right="-113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Взуття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-4,0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-3,5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12,3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1,1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F055D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F055D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-2,8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-5,8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-4,0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Житло, вода, електроенергія, газ та інші види палива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6,0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-1,8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3,9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9,7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Утримання та ремонт житла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0,8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1,1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1,4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1,4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6,7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Водопостачання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10,9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11,0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Каналізація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17,3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17,5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noWrap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Утримання будинків та прибудинкових територій</w:t>
            </w:r>
          </w:p>
        </w:tc>
        <w:tc>
          <w:tcPr>
            <w:tcW w:w="567" w:type="dxa"/>
            <w:noWrap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1,2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3,0</w:t>
            </w:r>
          </w:p>
        </w:tc>
      </w:tr>
      <w:tr w:rsidR="00D92A3E" w:rsidRPr="001A4B15" w:rsidTr="00D92A3E">
        <w:trPr>
          <w:trHeight w:val="297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Електроенергія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36,6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36,6</w:t>
            </w:r>
          </w:p>
        </w:tc>
      </w:tr>
      <w:tr w:rsidR="00D92A3E" w:rsidRPr="001A4B15" w:rsidTr="00D92A3E">
        <w:trPr>
          <w:trHeight w:val="297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Природний газ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-4,5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-6,6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2,3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14,6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3,3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8,8</w:t>
            </w:r>
          </w:p>
        </w:tc>
      </w:tr>
      <w:tr w:rsidR="00D92A3E" w:rsidRPr="001A4B15" w:rsidTr="00D92A3E">
        <w:trPr>
          <w:trHeight w:val="285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Гаряча вода, опалення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3,3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-0,9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-1,5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061AB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061AB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1,3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 xml:space="preserve">Предмети домашнього вжитку, побутова техніка </w:t>
            </w:r>
          </w:p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та поточне утримання житла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2,7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Охорона здоров’я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3,6</w:t>
            </w:r>
          </w:p>
        </w:tc>
      </w:tr>
      <w:tr w:rsidR="00D92A3E" w:rsidRPr="001A4B15" w:rsidTr="00D92A3E">
        <w:trPr>
          <w:trHeight w:val="73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ind w:right="-255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Фармацевтична продукція, медичні товари та обладнання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2,5</w:t>
            </w:r>
          </w:p>
        </w:tc>
      </w:tr>
      <w:tr w:rsidR="00D92A3E" w:rsidRPr="001A4B15" w:rsidTr="00D92A3E">
        <w:trPr>
          <w:trHeight w:val="11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Амбулаторні послуги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1,6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6,4</w:t>
            </w:r>
          </w:p>
        </w:tc>
      </w:tr>
      <w:tr w:rsidR="00D92A3E" w:rsidRPr="001A4B15" w:rsidTr="00D92A3E">
        <w:trPr>
          <w:trHeight w:val="99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Транспорт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1,6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1,8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8,1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Паливо та мастила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2,3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7,3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5,7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0,8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2,7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21,4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Транспортні послуги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0,5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1,1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3,6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2,2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11,6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Залізничний пасажирський  транспорт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-1,4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1,9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4,4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2,6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3,0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5,3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0,8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17,7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color w:val="002060"/>
                <w:spacing w:val="-6"/>
                <w:lang w:val="uk-UA" w:eastAsia="uk-UA"/>
              </w:rPr>
              <w:t>Автодорожній пасажирський  транспорт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1,6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1,4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1,7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2,4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2,4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color w:val="002060"/>
                <w:spacing w:val="-4"/>
                <w:lang w:val="uk-UA" w:eastAsia="uk-UA"/>
              </w:rPr>
              <w:t>11,0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Зв’язок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1,0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2,2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3,6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Відпочинок і культура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0,1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-0,8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0,7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2,5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Освіта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1,2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0,2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2,9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  <w:hideMark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Ресторани та готелі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0,3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0,9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0,8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1,1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1,2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5,0</w:t>
            </w:r>
          </w:p>
        </w:tc>
      </w:tr>
      <w:tr w:rsidR="00D92A3E" w:rsidRPr="001A4B15" w:rsidTr="00D92A3E">
        <w:trPr>
          <w:trHeight w:val="70"/>
        </w:trPr>
        <w:tc>
          <w:tcPr>
            <w:tcW w:w="4962" w:type="dxa"/>
          </w:tcPr>
          <w:p w:rsidR="00D92A3E" w:rsidRPr="00E57443" w:rsidRDefault="00D92A3E" w:rsidP="00D30EF2">
            <w:pPr>
              <w:spacing w:line="221" w:lineRule="auto"/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</w:pPr>
            <w:r w:rsidRPr="00E57443">
              <w:rPr>
                <w:rFonts w:ascii="Segoe UI Light" w:hAnsi="Segoe UI Light" w:cs="Segoe UI Light"/>
                <w:b/>
                <w:bCs/>
                <w:color w:val="002060"/>
                <w:spacing w:val="-6"/>
                <w:lang w:val="uk-UA" w:eastAsia="uk-UA"/>
              </w:rPr>
              <w:t>Різні товари та послуги</w:t>
            </w:r>
          </w:p>
        </w:tc>
        <w:tc>
          <w:tcPr>
            <w:tcW w:w="567" w:type="dxa"/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1,3</w:t>
            </w:r>
          </w:p>
        </w:tc>
        <w:tc>
          <w:tcPr>
            <w:tcW w:w="708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0,6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892799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892799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-0,3</w:t>
            </w:r>
          </w:p>
        </w:tc>
        <w:tc>
          <w:tcPr>
            <w:tcW w:w="567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1F7BD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1F7BD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-3,2</w:t>
            </w:r>
          </w:p>
        </w:tc>
        <w:tc>
          <w:tcPr>
            <w:tcW w:w="850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6D5AD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6D5AD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-0,3</w:t>
            </w:r>
          </w:p>
        </w:tc>
        <w:tc>
          <w:tcPr>
            <w:tcW w:w="851" w:type="dxa"/>
            <w:tcBorders>
              <w:right w:val="single" w:sz="4" w:space="0" w:color="BFBFBF" w:themeColor="background1" w:themeShade="BF"/>
            </w:tcBorders>
            <w:vAlign w:val="center"/>
          </w:tcPr>
          <w:p w:rsidR="00D92A3E" w:rsidRPr="00B8259A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8259A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0,4</w:t>
            </w:r>
          </w:p>
        </w:tc>
        <w:tc>
          <w:tcPr>
            <w:tcW w:w="709" w:type="dxa"/>
            <w:tcBorders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0,8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92A3E" w:rsidRPr="00B26DF3" w:rsidRDefault="00D92A3E" w:rsidP="00D30EF2">
            <w:pPr>
              <w:tabs>
                <w:tab w:val="left" w:pos="3544"/>
              </w:tabs>
              <w:spacing w:before="20" w:after="20" w:line="221" w:lineRule="auto"/>
              <w:ind w:right="-113"/>
              <w:jc w:val="center"/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</w:pPr>
            <w:r w:rsidRPr="00B26DF3">
              <w:rPr>
                <w:rFonts w:ascii="Segoe UI Light" w:hAnsi="Segoe UI Light" w:cs="Segoe UI Light"/>
                <w:b/>
                <w:bCs/>
                <w:color w:val="002060"/>
                <w:spacing w:val="-4"/>
                <w:lang w:val="uk-UA" w:eastAsia="uk-UA"/>
              </w:rPr>
              <w:t>-0,8</w:t>
            </w:r>
          </w:p>
        </w:tc>
      </w:tr>
    </w:tbl>
    <w:p w:rsidR="00935D9E" w:rsidRDefault="00935D9E" w:rsidP="00935D9E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F25555" w:rsidRDefault="00D064AF" w:rsidP="004D2D40">
      <w:pPr>
        <w:rPr>
          <w:rFonts w:ascii="Segoe UI" w:hAnsi="Segoe UI" w:cs="Segoe UI"/>
          <w:color w:val="002060"/>
          <w:sz w:val="28"/>
        </w:rPr>
      </w:pPr>
      <w:r w:rsidRPr="00D064AF">
        <w:rPr>
          <w:rFonts w:ascii="Arial" w:hAnsi="Arial" w:cs="Arial"/>
          <w:noProof/>
          <w:lang w:val="uk-UA" w:eastAsia="uk-UA"/>
        </w:rPr>
        <w:lastRenderedPageBreak/>
        <w:pict>
          <v:group id="Групувати 44" o:spid="_x0000_s1082" style="position:absolute;margin-left:-61.6pt;margin-top:-36.65pt;width:572.3pt;height:88.5pt;z-index:251751424;mso-width-relative:margin;mso-height-relative:margin" coordorigin=",1425" coordsize="72685,11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">
            <v:shape id="Text Box 24" o:spid="_x0000_s1083" type="#_x0000_t202" style="position:absolute;left:43380;top:1600;width:29305;height:110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<v:textbox>
                <w:txbxContent>
                  <w:p w:rsidR="000616E6" w:rsidRPr="00D738B1" w:rsidRDefault="000616E6" w:rsidP="00F25555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 w:rsidRPr="00D738B1"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ВИТРАТИ  І  РЕСУРСИ   ДОМОГОСПОДАРСТВ  УКРАЇНИ</w:t>
                    </w:r>
                  </w:p>
                  <w:p w:rsidR="000616E6" w:rsidRPr="00D738B1" w:rsidRDefault="000616E6" w:rsidP="00F25555">
                    <w:pPr>
                      <w:jc w:val="center"/>
                      <w:rPr>
                        <w:rFonts w:ascii="Segoe UI Light" w:hAnsi="Segoe UI Light" w:cs="Segoe UI Light"/>
                        <w:color w:val="002060"/>
                        <w:sz w:val="24"/>
                        <w:lang w:val="uk-UA"/>
                      </w:rPr>
                    </w:pPr>
                    <w:r w:rsidRPr="00D738B1">
                      <w:rPr>
                        <w:rFonts w:ascii="Segoe UI Light" w:hAnsi="Segoe UI Light" w:cs="Segoe UI Light"/>
                        <w:color w:val="002060"/>
                        <w:sz w:val="24"/>
                        <w:lang w:val="uk-UA"/>
                      </w:rPr>
                      <w:t>(за даними вибіркового обстеження умов життя домогосподарств)</w:t>
                    </w:r>
                  </w:p>
                </w:txbxContent>
              </v:textbox>
            </v:shape>
            <v:group id="Групувати 46" o:spid="_x0000_s1084" style="position:absolute;top:1425;width:33811;height:9036" coordorigin=",1425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<v:shape id="Рисунок 47" o:spid="_x0000_s1085" type="#_x0000_t75" style="position:absolute;top:1425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">
                <v:imagedata r:id="rId8" o:title=""/>
                <v:path arrowok="t"/>
              </v:shape>
              <v:shape id="Поле 63" o:spid="_x0000_s1086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<v:textbox>
                  <w:txbxContent>
                    <w:p w:rsidR="000616E6" w:rsidRPr="00C514AC" w:rsidRDefault="000616E6" w:rsidP="00F25555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4D2D40" w:rsidRPr="00312ECF" w:rsidRDefault="004D2D40" w:rsidP="004D2D40">
      <w:pPr>
        <w:rPr>
          <w:rFonts w:ascii="Segoe UI" w:hAnsi="Segoe UI" w:cs="Segoe UI"/>
          <w:color w:val="002060"/>
          <w:sz w:val="28"/>
        </w:rPr>
      </w:pPr>
    </w:p>
    <w:p w:rsidR="00F25555" w:rsidRDefault="00F25555" w:rsidP="00F25555">
      <w:pPr>
        <w:jc w:val="both"/>
        <w:rPr>
          <w:rFonts w:ascii="Segoe UI" w:hAnsi="Segoe UI" w:cs="Segoe UI"/>
          <w:color w:val="002060"/>
          <w:sz w:val="28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380DCE">
        <w:rPr>
          <w:rFonts w:ascii="Segoe UI" w:hAnsi="Segoe UI" w:cs="Segoe UI"/>
          <w:color w:val="002060"/>
          <w:sz w:val="28"/>
          <w:lang w:val="uk-UA"/>
        </w:rPr>
        <w:t>За даними Держстату середньомісячні загальні доходи одного домогосподарства за 2020 рік склали 12 248 грн (за 2019 рік – 11 851 грн). Міське домогосподарство отримувало в середньому за місяць 12 620 грн, сільське – 11 470 грн (за 2019 рік відповідно – 12 317 грн та 10 884 грн).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highlight w:val="yellow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380DCE">
        <w:rPr>
          <w:rFonts w:ascii="Segoe UI" w:hAnsi="Segoe UI" w:cs="Segoe UI"/>
          <w:color w:val="002060"/>
          <w:sz w:val="28"/>
          <w:lang w:val="uk-UA"/>
        </w:rPr>
        <w:t>Свої потреби домогосподарства задовольняли за рахунок ресурсів, які надходили з різних джерел. Середньомісячні сукупні ресурси одного пересічного домогосподарства за 2020 рік склали 12 432 грн, міського – 12 806 грн, сільського – 11 651 грн (за 2019 рік відповідно – 12 118 грн, 12 592 грн та 11 137 грн).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7A1901">
        <w:rPr>
          <w:rFonts w:ascii="Segoe UI" w:hAnsi="Segoe UI" w:cs="Segoe UI"/>
          <w:color w:val="002060"/>
          <w:sz w:val="28"/>
          <w:lang w:val="uk-UA"/>
        </w:rPr>
        <w:t xml:space="preserve"> 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7A1901">
        <w:rPr>
          <w:noProof/>
          <w:sz w:val="24"/>
          <w:szCs w:val="24"/>
        </w:rPr>
        <w:drawing>
          <wp:inline distT="0" distB="0" distL="0" distR="0">
            <wp:extent cx="6724337" cy="2333625"/>
            <wp:effectExtent l="0" t="0" r="0" b="0"/>
            <wp:docPr id="71" name="Діаграма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6E4B57">
        <w:rPr>
          <w:rFonts w:ascii="Segoe UI" w:hAnsi="Segoe UI" w:cs="Segoe UI"/>
          <w:color w:val="002060"/>
          <w:sz w:val="28"/>
          <w:lang w:val="uk-UA"/>
        </w:rPr>
        <w:t>Частка грошових доходів у структурі сукупних ресурсів за 2020 рік становила у середньому на домогосподарство 93,9 %, у міській місцевості – 96,4 %, а у сільській – 88,1 відсотка.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026DFE">
        <w:rPr>
          <w:rFonts w:ascii="Segoe UI" w:hAnsi="Segoe UI" w:cs="Segoe UI"/>
          <w:color w:val="002060"/>
          <w:sz w:val="28"/>
          <w:lang w:val="uk-UA"/>
        </w:rPr>
        <w:t xml:space="preserve">У структурі сукупних ресурсів частка доходів від зайнятості склала 64,1 %, при цьому частка оплати праці склала 58,3 %, частка доходів від підприємницької діяльності та </w:t>
      </w:r>
      <w:proofErr w:type="spellStart"/>
      <w:r w:rsidRPr="00026DFE">
        <w:rPr>
          <w:rFonts w:ascii="Segoe UI" w:hAnsi="Segoe UI" w:cs="Segoe UI"/>
          <w:color w:val="002060"/>
          <w:sz w:val="28"/>
          <w:lang w:val="uk-UA"/>
        </w:rPr>
        <w:t>самозайнятості</w:t>
      </w:r>
      <w:proofErr w:type="spellEnd"/>
      <w:r w:rsidRPr="00026DFE">
        <w:rPr>
          <w:rFonts w:ascii="Segoe UI" w:hAnsi="Segoe UI" w:cs="Segoe UI"/>
          <w:color w:val="002060"/>
          <w:sz w:val="28"/>
          <w:lang w:val="uk-UA"/>
        </w:rPr>
        <w:t xml:space="preserve"> – 5,8 відсотка.</w:t>
      </w:r>
      <w:r w:rsidRPr="007A1901">
        <w:rPr>
          <w:rFonts w:ascii="Segoe UI" w:hAnsi="Segoe UI" w:cs="Segoe UI"/>
          <w:color w:val="002060"/>
          <w:sz w:val="28"/>
          <w:lang w:val="uk-UA"/>
        </w:rPr>
        <w:t xml:space="preserve"> 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026DFE">
        <w:rPr>
          <w:rFonts w:ascii="Segoe UI" w:hAnsi="Segoe UI" w:cs="Segoe UI"/>
          <w:color w:val="002060"/>
          <w:sz w:val="28"/>
          <w:lang w:val="uk-UA"/>
        </w:rPr>
        <w:t>Частка пенсій, стипендій та соціальних допомог (включаючи готівкові і безготівкові пільги та субсидії) становила 21,2 % сукупних ресурсів домогосподарства, частка доходів від особистого підсобного господарства та від самозаготівель склала 5,5 відсотка.</w:t>
      </w:r>
    </w:p>
    <w:p w:rsidR="009F4AE7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D064AF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D064AF">
        <w:rPr>
          <w:rFonts w:ascii="Arial" w:hAnsi="Arial" w:cs="Arial"/>
          <w:noProof/>
          <w:lang w:val="uk-UA" w:eastAsia="uk-UA"/>
        </w:rPr>
        <w:lastRenderedPageBreak/>
        <w:pict>
          <v:group id="Групувати 72" o:spid="_x0000_s1087" style="position:absolute;left:0;text-align:left;margin-left:-47.05pt;margin-top:-33.65pt;width:572.3pt;height:88.5pt;z-index:251850752;mso-height-relative:margin" coordorigin=",1425" coordsize="72685,11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">
            <v:shape id="Text Box 24" o:spid="_x0000_s1088" type="#_x0000_t202" style="position:absolute;left:43380;top:1600;width:29305;height:110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<v:textbox>
                <w:txbxContent>
                  <w:p w:rsidR="009F4AE7" w:rsidRPr="00D738B1" w:rsidRDefault="009F4AE7" w:rsidP="009F4AE7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 w:rsidRPr="00D738B1"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ВИТРАТИ  І  РЕСУРСИ   ДОМОГОСПОДАРСТВ  УКРАЇНИ</w:t>
                    </w:r>
                  </w:p>
                  <w:p w:rsidR="009F4AE7" w:rsidRPr="00D738B1" w:rsidRDefault="009F4AE7" w:rsidP="009F4AE7">
                    <w:pPr>
                      <w:jc w:val="center"/>
                      <w:rPr>
                        <w:rFonts w:ascii="Segoe UI Light" w:hAnsi="Segoe UI Light" w:cs="Segoe UI Light"/>
                        <w:color w:val="002060"/>
                        <w:sz w:val="24"/>
                        <w:lang w:val="uk-UA"/>
                      </w:rPr>
                    </w:pPr>
                    <w:r w:rsidRPr="00D738B1">
                      <w:rPr>
                        <w:rFonts w:ascii="Segoe UI Light" w:hAnsi="Segoe UI Light" w:cs="Segoe UI Light"/>
                        <w:color w:val="002060"/>
                        <w:sz w:val="24"/>
                        <w:lang w:val="uk-UA"/>
                      </w:rPr>
                      <w:t>(за даними вибіркового обстеження умов життя домогосподарств)</w:t>
                    </w:r>
                  </w:p>
                </w:txbxContent>
              </v:textbox>
            </v:shape>
            <v:group id="Групувати 74" o:spid="_x0000_s1089" style="position:absolute;top:1425;width:33811;height:9036" coordorigin=",1425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<v:shape id="Рисунок 75" o:spid="_x0000_s1090" type="#_x0000_t75" style="position:absolute;top:1425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">
                <v:imagedata r:id="rId8" o:title=""/>
                <v:path arrowok="t"/>
              </v:shape>
              <v:shape id="Поле 76" o:spid="_x0000_s1091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<v:textbox>
                  <w:txbxContent>
                    <w:p w:rsidR="009F4AE7" w:rsidRPr="00C514AC" w:rsidRDefault="009F4AE7" w:rsidP="009F4AE7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7A1901">
        <w:rPr>
          <w:noProof/>
          <w:color w:val="000000"/>
          <w:spacing w:val="-3"/>
          <w:sz w:val="24"/>
          <w:szCs w:val="24"/>
        </w:rPr>
        <w:drawing>
          <wp:inline distT="0" distB="0" distL="0" distR="0">
            <wp:extent cx="5972175" cy="3886200"/>
            <wp:effectExtent l="0" t="0" r="0" b="0"/>
            <wp:docPr id="77" name="Діаграма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16"/>
          <w:szCs w:val="16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026DFE">
        <w:rPr>
          <w:rFonts w:ascii="Segoe UI" w:hAnsi="Segoe UI" w:cs="Segoe UI"/>
          <w:color w:val="002060"/>
          <w:sz w:val="28"/>
          <w:lang w:val="uk-UA"/>
        </w:rPr>
        <w:t>Значні розбіжності мали структури формування сукупних ресурсів міських та сільських домогосподарств.</w:t>
      </w:r>
      <w:r w:rsidRPr="007A1901">
        <w:rPr>
          <w:rFonts w:ascii="Segoe UI" w:hAnsi="Segoe UI" w:cs="Segoe UI"/>
          <w:color w:val="002060"/>
          <w:sz w:val="28"/>
          <w:lang w:val="uk-UA"/>
        </w:rPr>
        <w:t xml:space="preserve"> 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16"/>
          <w:szCs w:val="16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7A1901">
        <w:rPr>
          <w:rFonts w:ascii="Segoe UI Light" w:hAnsi="Segoe UI Light" w:cs="Segoe UI Light"/>
          <w:noProof/>
          <w:color w:val="002060"/>
          <w:sz w:val="24"/>
          <w:szCs w:val="24"/>
        </w:rPr>
        <w:drawing>
          <wp:inline distT="0" distB="0" distL="0" distR="0">
            <wp:extent cx="6229350" cy="2409825"/>
            <wp:effectExtent l="0" t="0" r="0" b="0"/>
            <wp:docPr id="78" name="Діаграма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026DFE">
        <w:rPr>
          <w:rFonts w:ascii="Segoe UI" w:hAnsi="Segoe UI" w:cs="Segoe UI"/>
          <w:color w:val="002060"/>
          <w:sz w:val="28"/>
          <w:lang w:val="uk-UA"/>
        </w:rPr>
        <w:t>Середньомісячні сукупні витрати одного домогосподарства за 2020 рік склали 9 524 грн (за 2019 рік – 9 670 грн). Міське домогосподарство витрачало у середньому за місяць 9 820 грн, сільське – 8 903 грн (за 2019 рік відповідно – 10 062 грн та 8 857 грн).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D064AF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D064AF">
        <w:rPr>
          <w:rFonts w:ascii="Arial" w:hAnsi="Arial" w:cs="Arial"/>
          <w:noProof/>
          <w:lang w:val="uk-UA" w:eastAsia="uk-UA"/>
        </w:rPr>
        <w:lastRenderedPageBreak/>
        <w:pict>
          <v:group id="Групувати 79" o:spid="_x0000_s1092" style="position:absolute;left:0;text-align:left;margin-left:-46.65pt;margin-top:-32.75pt;width:572.3pt;height:88.5pt;z-index:251851776;mso-height-relative:margin" coordorigin=",1425" coordsize="72685,11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">
            <v:shape id="Text Box 24" o:spid="_x0000_s1093" type="#_x0000_t202" style="position:absolute;left:43380;top:1600;width:29305;height:110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<v:textbox>
                <w:txbxContent>
                  <w:p w:rsidR="009F4AE7" w:rsidRPr="00D738B1" w:rsidRDefault="009F4AE7" w:rsidP="009F4AE7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 w:rsidRPr="00D738B1"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ВИТРАТИ  І  РЕСУРСИ   ДОМОГОСПОДАРСТВ  УКРАЇНИ</w:t>
                    </w:r>
                  </w:p>
                  <w:p w:rsidR="009F4AE7" w:rsidRPr="00D738B1" w:rsidRDefault="009F4AE7" w:rsidP="009F4AE7">
                    <w:pPr>
                      <w:jc w:val="center"/>
                      <w:rPr>
                        <w:rFonts w:ascii="Segoe UI Light" w:hAnsi="Segoe UI Light" w:cs="Segoe UI Light"/>
                        <w:color w:val="002060"/>
                        <w:sz w:val="24"/>
                        <w:lang w:val="uk-UA"/>
                      </w:rPr>
                    </w:pPr>
                    <w:r w:rsidRPr="00D738B1">
                      <w:rPr>
                        <w:rFonts w:ascii="Segoe UI Light" w:hAnsi="Segoe UI Light" w:cs="Segoe UI Light"/>
                        <w:color w:val="002060"/>
                        <w:sz w:val="24"/>
                        <w:lang w:val="uk-UA"/>
                      </w:rPr>
                      <w:t>(за даними вибіркового обстеження умов життя домогосподарств)</w:t>
                    </w:r>
                  </w:p>
                </w:txbxContent>
              </v:textbox>
            </v:shape>
            <v:group id="Групувати 81" o:spid="_x0000_s1094" style="position:absolute;top:1425;width:33811;height:9036" coordorigin=",1425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<v:shape id="Рисунок 84" o:spid="_x0000_s1095" type="#_x0000_t75" style="position:absolute;top:1425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">
                <v:imagedata r:id="rId8" o:title=""/>
                <v:path arrowok="t"/>
              </v:shape>
              <v:shape id="Поле 92" o:spid="_x0000_s1096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<v:textbox>
                  <w:txbxContent>
                    <w:p w:rsidR="009F4AE7" w:rsidRPr="00C514AC" w:rsidRDefault="009F4AE7" w:rsidP="009F4AE7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9F4AE7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026DFE">
        <w:rPr>
          <w:rFonts w:ascii="Segoe UI" w:hAnsi="Segoe UI" w:cs="Segoe UI"/>
          <w:color w:val="002060"/>
          <w:sz w:val="28"/>
          <w:lang w:val="uk-UA"/>
        </w:rPr>
        <w:t>Серед усіх витрат домогосподарств 91,4 % становили споживчі сукупні витрати (за 2019 рік – 91,3 %).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7A1901">
        <w:rPr>
          <w:noProof/>
          <w:color w:val="002060"/>
          <w:spacing w:val="-3"/>
          <w:sz w:val="24"/>
          <w:szCs w:val="24"/>
        </w:rPr>
        <w:drawing>
          <wp:inline distT="0" distB="0" distL="0" distR="0">
            <wp:extent cx="6200775" cy="3981450"/>
            <wp:effectExtent l="0" t="0" r="0" b="0"/>
            <wp:docPr id="93" name="Діаграма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026DFE">
        <w:rPr>
          <w:rFonts w:ascii="Segoe UI" w:hAnsi="Segoe UI" w:cs="Segoe UI"/>
          <w:color w:val="002060"/>
          <w:sz w:val="28"/>
          <w:lang w:val="uk-UA"/>
        </w:rPr>
        <w:t>На харчування (включаючи поза домом) домогосподарства витрачали 49,2 % сукупних витрат. При цьому сільські домогосподарства традиційно направляли більшу частину витрат, ніж міські (відповідно 52,7 % проти 47,4 %).</w:t>
      </w:r>
      <w:r w:rsidRPr="007A1901">
        <w:rPr>
          <w:rFonts w:ascii="Segoe UI" w:hAnsi="Segoe UI" w:cs="Segoe UI"/>
          <w:color w:val="002060"/>
          <w:sz w:val="28"/>
          <w:lang w:val="uk-UA"/>
        </w:rPr>
        <w:t xml:space="preserve"> 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026DFE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026DFE">
        <w:rPr>
          <w:rFonts w:ascii="Segoe UI" w:hAnsi="Segoe UI" w:cs="Segoe UI"/>
          <w:color w:val="002060"/>
          <w:sz w:val="28"/>
          <w:lang w:val="uk-UA"/>
        </w:rPr>
        <w:t>Сільські жителі споживали більше: сала та жирів тваринних – на 66,7 %, овочів, картоплі, грибів – на 30,3 %, хліба і хлібних продуктів – на 30,1 %, цукру, меду – на 21,7 %, олії та інших рослинних жирів – на 15,4 %, молока та сиру – на 9,7 %, риби і рибопродуктів – на 7,7 відсотка.</w:t>
      </w:r>
    </w:p>
    <w:p w:rsidR="009F4AE7" w:rsidRPr="00026DFE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026DFE">
        <w:rPr>
          <w:rFonts w:ascii="Segoe UI" w:hAnsi="Segoe UI" w:cs="Segoe UI"/>
          <w:color w:val="002060"/>
          <w:sz w:val="28"/>
          <w:lang w:val="uk-UA"/>
        </w:rPr>
        <w:t>Разом з тим сільські домогосподарства споживали менше, ніж міські, фруктів, ягід, горіхів, винограду, кавунів, динь – на 32,7 %, м’яса і м’ясопродуктів – на 19,6 %, яєць – на 5,0 відсотків.</w: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D064AF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D064AF">
        <w:rPr>
          <w:rFonts w:ascii="Arial" w:hAnsi="Arial" w:cs="Arial"/>
          <w:noProof/>
          <w:lang w:val="uk-UA" w:eastAsia="uk-UA"/>
        </w:rPr>
        <w:lastRenderedPageBreak/>
        <w:pict>
          <v:group id="Групувати 143" o:spid="_x0000_s1097" style="position:absolute;left:0;text-align:left;margin-left:-46.95pt;margin-top:-31.1pt;width:572.3pt;height:88.5pt;z-index:251852800;mso-height-relative:margin" coordorigin=",1425" coordsize="72685,11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">
            <v:shape id="Text Box 24" o:spid="_x0000_s1098" type="#_x0000_t202" style="position:absolute;left:43380;top:1600;width:29305;height:110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" filled="f" stroked="f">
              <v:textbox>
                <w:txbxContent>
                  <w:p w:rsidR="009F4AE7" w:rsidRPr="00D738B1" w:rsidRDefault="009F4AE7" w:rsidP="009F4AE7">
                    <w:pPr>
                      <w:jc w:val="center"/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</w:pPr>
                    <w:r w:rsidRPr="00D738B1">
                      <w:rPr>
                        <w:rFonts w:ascii="Segoe UI Black" w:hAnsi="Segoe UI Black" w:cs="Tahoma"/>
                        <w:b/>
                        <w:color w:val="002060"/>
                        <w:sz w:val="24"/>
                        <w:lang w:val="uk-UA"/>
                      </w:rPr>
                      <w:t>ВИТРАТИ  І  РЕСУРСИ   ДОМОГОСПОДАРСТВ  УКРАЇНИ</w:t>
                    </w:r>
                  </w:p>
                  <w:p w:rsidR="009F4AE7" w:rsidRPr="00D738B1" w:rsidRDefault="009F4AE7" w:rsidP="009F4AE7">
                    <w:pPr>
                      <w:jc w:val="center"/>
                      <w:rPr>
                        <w:rFonts w:ascii="Segoe UI Light" w:hAnsi="Segoe UI Light" w:cs="Segoe UI Light"/>
                        <w:color w:val="002060"/>
                        <w:sz w:val="24"/>
                        <w:lang w:val="uk-UA"/>
                      </w:rPr>
                    </w:pPr>
                    <w:r w:rsidRPr="00D738B1">
                      <w:rPr>
                        <w:rFonts w:ascii="Segoe UI Light" w:hAnsi="Segoe UI Light" w:cs="Segoe UI Light"/>
                        <w:color w:val="002060"/>
                        <w:sz w:val="24"/>
                        <w:lang w:val="uk-UA"/>
                      </w:rPr>
                      <w:t>(за даними вибіркового обстеження умов життя домогосподарств)</w:t>
                    </w:r>
                  </w:p>
                </w:txbxContent>
              </v:textbox>
            </v:shape>
            <v:group id="Групувати 145" o:spid="_x0000_s1099" style="position:absolute;top:1425;width:33811;height:9036" coordorigin=",1425" coordsize="33811,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<v:shape id="Рисунок 146" o:spid="_x0000_s1100" type="#_x0000_t75" style="position:absolute;top:1425;width:6235;height: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">
                <v:imagedata r:id="rId8" o:title=""/>
                <v:path arrowok="t"/>
              </v:shape>
              <v:shape id="Поле 147" o:spid="_x0000_s1101" type="#_x0000_t202" style="position:absolute;left:4997;top:2339;width:28814;height:5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u3wwAAANwAAAAPAAAAZHJzL2Rvd25yZXYueG1sRE9Li8Iw&#10;EL4v+B/CCN7WVFl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cBcrt8MAAADcAAAADwAA&#10;AAAAAAAAAAAAAAAHAgAAZHJzL2Rvd25yZXYueG1sUEsFBgAAAAADAAMAtwAAAPcCAAAAAA==&#10;" filled="f" stroked="f" strokeweight=".5pt">
                <v:textbox>
                  <w:txbxContent>
                    <w:p w:rsidR="009F4AE7" w:rsidRPr="00C514AC" w:rsidRDefault="009F4AE7" w:rsidP="009F4AE7">
                      <w:pPr>
                        <w:jc w:val="center"/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</w:pPr>
                      <w:r w:rsidRPr="00C514AC">
                        <w:rPr>
                          <w:rFonts w:ascii="Segoe UI Black" w:hAnsi="Segoe UI Black"/>
                          <w:color w:val="002060"/>
                          <w:sz w:val="24"/>
                          <w:lang w:val="uk-UA"/>
                        </w:rPr>
                        <w:t>МІНІСТЕРСТВО СОЦІАЛЬНОЇ ПОЛІТИКИ УКРАЇНИ</w:t>
                      </w:r>
                    </w:p>
                  </w:txbxContent>
                </v:textbox>
              </v:shape>
            </v:group>
          </v:group>
        </w:pict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7A1901">
        <w:rPr>
          <w:noProof/>
          <w:sz w:val="24"/>
          <w:szCs w:val="24"/>
        </w:rPr>
        <w:drawing>
          <wp:inline distT="0" distB="0" distL="0" distR="0">
            <wp:extent cx="6299835" cy="3514725"/>
            <wp:effectExtent l="0" t="0" r="5715" b="0"/>
            <wp:docPr id="148" name="Діаграма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7A1901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Pr="00520F32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520F32">
        <w:rPr>
          <w:rFonts w:ascii="Segoe UI" w:hAnsi="Segoe UI" w:cs="Segoe UI"/>
          <w:color w:val="002060"/>
          <w:sz w:val="28"/>
          <w:lang w:val="uk-UA"/>
        </w:rPr>
        <w:t xml:space="preserve">У структурі сукупних витрат домогосподарств оплата житла, комунальних продуктів та послуг (з урахуванням суми безготівкових пільг та субсидій) становила 12,9 відсотка. Міське домогосподарство на такі цілі витрачало 14,6 %, сільське – 9,0 відсотків. </w:t>
      </w:r>
    </w:p>
    <w:p w:rsidR="009F4AE7" w:rsidRPr="00520F32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</w:p>
    <w:p w:rsidR="009F4AE7" w:rsidRDefault="009F4AE7" w:rsidP="009F4AE7">
      <w:pPr>
        <w:jc w:val="both"/>
        <w:rPr>
          <w:rFonts w:ascii="Segoe UI" w:hAnsi="Segoe UI" w:cs="Segoe UI"/>
          <w:color w:val="002060"/>
          <w:sz w:val="28"/>
          <w:lang w:val="uk-UA"/>
        </w:rPr>
      </w:pPr>
      <w:r w:rsidRPr="00520F32">
        <w:rPr>
          <w:rFonts w:ascii="Segoe UI" w:hAnsi="Segoe UI" w:cs="Segoe UI"/>
          <w:color w:val="002060"/>
          <w:sz w:val="28"/>
          <w:lang w:val="uk-UA"/>
        </w:rPr>
        <w:t>При цьому частка пільг та субсидій на оплату житла, комунальних продуктів та послуг у структурі сукупних витрат становила 0,1 % (у міського домогосподарства – 0,2 %, у сільського – 0,1 %).</w:t>
      </w:r>
    </w:p>
    <w:p w:rsidR="00F25555" w:rsidRPr="001C4F78" w:rsidRDefault="00F25555" w:rsidP="009F4AE7">
      <w:pPr>
        <w:jc w:val="both"/>
        <w:rPr>
          <w:rFonts w:ascii="Segoe UI" w:hAnsi="Segoe UI" w:cs="Segoe UI"/>
          <w:color w:val="002060"/>
          <w:sz w:val="12"/>
          <w:szCs w:val="12"/>
          <w:lang w:val="uk-UA"/>
        </w:rPr>
      </w:pPr>
    </w:p>
    <w:sectPr w:rsidR="00F25555" w:rsidRPr="001C4F78" w:rsidSect="00F25555">
      <w:headerReference w:type="even" r:id="rId29"/>
      <w:pgSz w:w="11906" w:h="16838" w:code="9"/>
      <w:pgMar w:top="851" w:right="567" w:bottom="992" w:left="1418" w:header="425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737" w:rsidRDefault="003F7737">
      <w:r>
        <w:separator/>
      </w:r>
    </w:p>
  </w:endnote>
  <w:endnote w:type="continuationSeparator" w:id="0">
    <w:p w:rsidR="003F7737" w:rsidRDefault="003F7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Black">
    <w:altName w:val="Segoe UI Semibold"/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DB9" w:rsidRDefault="002C7DB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6E6" w:rsidRDefault="000616E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737" w:rsidRDefault="003F7737">
      <w:r>
        <w:separator/>
      </w:r>
    </w:p>
  </w:footnote>
  <w:footnote w:type="continuationSeparator" w:id="0">
    <w:p w:rsidR="003F7737" w:rsidRDefault="003F77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DB9" w:rsidRDefault="00D064AF" w:rsidP="0064453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C7DB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C7DB9" w:rsidRDefault="002C7DB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6E6" w:rsidRDefault="00D064AF" w:rsidP="0064453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616E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616E6" w:rsidRDefault="000616E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3CC" w:rsidRDefault="00D064AF" w:rsidP="0064453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123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123CC" w:rsidRDefault="00E123CC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6E6" w:rsidRDefault="00D064AF" w:rsidP="0064453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616E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616E6" w:rsidRDefault="000616E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B3409"/>
    <w:multiLevelType w:val="singleLevel"/>
    <w:tmpl w:val="65D29B0C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 w:val="0"/>
        <w:sz w:val="18"/>
      </w:rPr>
    </w:lvl>
  </w:abstractNum>
  <w:abstractNum w:abstractNumId="1">
    <w:nsid w:val="330205C5"/>
    <w:multiLevelType w:val="singleLevel"/>
    <w:tmpl w:val="2B001B4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48441C4"/>
    <w:multiLevelType w:val="hybridMultilevel"/>
    <w:tmpl w:val="55168BFA"/>
    <w:lvl w:ilvl="0" w:tplc="7AE4EB8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C547CE"/>
    <w:multiLevelType w:val="singleLevel"/>
    <w:tmpl w:val="65D29B0C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 w:val="0"/>
        <w:sz w:val="18"/>
      </w:rPr>
    </w:lvl>
  </w:abstractNum>
  <w:abstractNum w:abstractNumId="4">
    <w:nsid w:val="6C426754"/>
    <w:multiLevelType w:val="hybridMultilevel"/>
    <w:tmpl w:val="8FA2B554"/>
    <w:lvl w:ilvl="0" w:tplc="7AE4EB8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95D"/>
    <w:rsid w:val="0000195D"/>
    <w:rsid w:val="00007F31"/>
    <w:rsid w:val="0001030E"/>
    <w:rsid w:val="0001365F"/>
    <w:rsid w:val="000163FB"/>
    <w:rsid w:val="00022C12"/>
    <w:rsid w:val="00027091"/>
    <w:rsid w:val="00043507"/>
    <w:rsid w:val="00050426"/>
    <w:rsid w:val="00050BE7"/>
    <w:rsid w:val="00050C25"/>
    <w:rsid w:val="000516B1"/>
    <w:rsid w:val="00054647"/>
    <w:rsid w:val="000616E6"/>
    <w:rsid w:val="00071901"/>
    <w:rsid w:val="00071C9E"/>
    <w:rsid w:val="00075CD7"/>
    <w:rsid w:val="00076059"/>
    <w:rsid w:val="00076A44"/>
    <w:rsid w:val="00082FE2"/>
    <w:rsid w:val="000B0EAE"/>
    <w:rsid w:val="000C1F1F"/>
    <w:rsid w:val="000C2494"/>
    <w:rsid w:val="000C49AC"/>
    <w:rsid w:val="000D1BC0"/>
    <w:rsid w:val="000D398B"/>
    <w:rsid w:val="000E02BE"/>
    <w:rsid w:val="000E497E"/>
    <w:rsid w:val="000F1A2C"/>
    <w:rsid w:val="000F6122"/>
    <w:rsid w:val="000F77A4"/>
    <w:rsid w:val="00100BF0"/>
    <w:rsid w:val="00102CD8"/>
    <w:rsid w:val="0010468D"/>
    <w:rsid w:val="00115254"/>
    <w:rsid w:val="00122E16"/>
    <w:rsid w:val="00127A2D"/>
    <w:rsid w:val="00141A4D"/>
    <w:rsid w:val="001462BA"/>
    <w:rsid w:val="0014657D"/>
    <w:rsid w:val="001469B9"/>
    <w:rsid w:val="0015357D"/>
    <w:rsid w:val="001567C1"/>
    <w:rsid w:val="00156982"/>
    <w:rsid w:val="00161D21"/>
    <w:rsid w:val="00162F51"/>
    <w:rsid w:val="00164ED8"/>
    <w:rsid w:val="00167A7F"/>
    <w:rsid w:val="00167A8D"/>
    <w:rsid w:val="00176517"/>
    <w:rsid w:val="00177B00"/>
    <w:rsid w:val="00181439"/>
    <w:rsid w:val="00184C13"/>
    <w:rsid w:val="001973C8"/>
    <w:rsid w:val="001A44F6"/>
    <w:rsid w:val="001A4647"/>
    <w:rsid w:val="001A6346"/>
    <w:rsid w:val="001A7981"/>
    <w:rsid w:val="001C2D23"/>
    <w:rsid w:val="001C4F78"/>
    <w:rsid w:val="001D06FB"/>
    <w:rsid w:val="001D1185"/>
    <w:rsid w:val="001D733F"/>
    <w:rsid w:val="001E3645"/>
    <w:rsid w:val="001E7033"/>
    <w:rsid w:val="001F358B"/>
    <w:rsid w:val="001F4F60"/>
    <w:rsid w:val="001F6EA7"/>
    <w:rsid w:val="00201C19"/>
    <w:rsid w:val="002032E4"/>
    <w:rsid w:val="002037B9"/>
    <w:rsid w:val="002116F7"/>
    <w:rsid w:val="00212C82"/>
    <w:rsid w:val="00215230"/>
    <w:rsid w:val="00230637"/>
    <w:rsid w:val="00230CAA"/>
    <w:rsid w:val="00232DB7"/>
    <w:rsid w:val="002369EB"/>
    <w:rsid w:val="0023770D"/>
    <w:rsid w:val="00240EB6"/>
    <w:rsid w:val="00244086"/>
    <w:rsid w:val="002455E6"/>
    <w:rsid w:val="002456A4"/>
    <w:rsid w:val="00252D24"/>
    <w:rsid w:val="00260F29"/>
    <w:rsid w:val="00275F78"/>
    <w:rsid w:val="00283B0F"/>
    <w:rsid w:val="00287220"/>
    <w:rsid w:val="00291524"/>
    <w:rsid w:val="00293C37"/>
    <w:rsid w:val="00295E4C"/>
    <w:rsid w:val="002A7A0A"/>
    <w:rsid w:val="002B61B9"/>
    <w:rsid w:val="002C565B"/>
    <w:rsid w:val="002C7DB9"/>
    <w:rsid w:val="002D5AB4"/>
    <w:rsid w:val="002D7097"/>
    <w:rsid w:val="002D7764"/>
    <w:rsid w:val="002E1932"/>
    <w:rsid w:val="002E23A0"/>
    <w:rsid w:val="002E2BC5"/>
    <w:rsid w:val="002E63C6"/>
    <w:rsid w:val="002E72C7"/>
    <w:rsid w:val="002F5743"/>
    <w:rsid w:val="003100BE"/>
    <w:rsid w:val="003109FB"/>
    <w:rsid w:val="00312ECF"/>
    <w:rsid w:val="0031764E"/>
    <w:rsid w:val="0032244C"/>
    <w:rsid w:val="00324992"/>
    <w:rsid w:val="0032618E"/>
    <w:rsid w:val="00326DF9"/>
    <w:rsid w:val="00335B9A"/>
    <w:rsid w:val="003379C0"/>
    <w:rsid w:val="0035177F"/>
    <w:rsid w:val="00352895"/>
    <w:rsid w:val="003540A1"/>
    <w:rsid w:val="003561ED"/>
    <w:rsid w:val="00366FDE"/>
    <w:rsid w:val="0037175A"/>
    <w:rsid w:val="00375AD2"/>
    <w:rsid w:val="00384D0C"/>
    <w:rsid w:val="00390C6A"/>
    <w:rsid w:val="0039578A"/>
    <w:rsid w:val="003A2469"/>
    <w:rsid w:val="003A6552"/>
    <w:rsid w:val="003A705E"/>
    <w:rsid w:val="003B33E6"/>
    <w:rsid w:val="003C5C52"/>
    <w:rsid w:val="003D0CF9"/>
    <w:rsid w:val="003E2F15"/>
    <w:rsid w:val="003E34BC"/>
    <w:rsid w:val="003E3C71"/>
    <w:rsid w:val="003F0086"/>
    <w:rsid w:val="003F15B8"/>
    <w:rsid w:val="003F7737"/>
    <w:rsid w:val="00401380"/>
    <w:rsid w:val="00401C39"/>
    <w:rsid w:val="004123AC"/>
    <w:rsid w:val="00415CE4"/>
    <w:rsid w:val="004253F7"/>
    <w:rsid w:val="00432D37"/>
    <w:rsid w:val="00434ECB"/>
    <w:rsid w:val="00442DCC"/>
    <w:rsid w:val="00445ECF"/>
    <w:rsid w:val="004566AC"/>
    <w:rsid w:val="00456F85"/>
    <w:rsid w:val="00457A86"/>
    <w:rsid w:val="00457B3A"/>
    <w:rsid w:val="00462104"/>
    <w:rsid w:val="00477CF6"/>
    <w:rsid w:val="00485A96"/>
    <w:rsid w:val="004932CE"/>
    <w:rsid w:val="00494171"/>
    <w:rsid w:val="004A0748"/>
    <w:rsid w:val="004B29AF"/>
    <w:rsid w:val="004B3F98"/>
    <w:rsid w:val="004B575A"/>
    <w:rsid w:val="004B7EDF"/>
    <w:rsid w:val="004C2A05"/>
    <w:rsid w:val="004C367D"/>
    <w:rsid w:val="004C5399"/>
    <w:rsid w:val="004D2D40"/>
    <w:rsid w:val="004D455B"/>
    <w:rsid w:val="004D62C2"/>
    <w:rsid w:val="004D62D3"/>
    <w:rsid w:val="004D678E"/>
    <w:rsid w:val="004E21D0"/>
    <w:rsid w:val="004E2AEB"/>
    <w:rsid w:val="004F1A1F"/>
    <w:rsid w:val="004F2FFD"/>
    <w:rsid w:val="004F564F"/>
    <w:rsid w:val="005059D9"/>
    <w:rsid w:val="00505E66"/>
    <w:rsid w:val="00512557"/>
    <w:rsid w:val="00517FAE"/>
    <w:rsid w:val="00522A1E"/>
    <w:rsid w:val="00530C10"/>
    <w:rsid w:val="00541687"/>
    <w:rsid w:val="00543369"/>
    <w:rsid w:val="00544459"/>
    <w:rsid w:val="005471F6"/>
    <w:rsid w:val="00554E8D"/>
    <w:rsid w:val="00570E37"/>
    <w:rsid w:val="00576362"/>
    <w:rsid w:val="005776E8"/>
    <w:rsid w:val="00582020"/>
    <w:rsid w:val="005827B6"/>
    <w:rsid w:val="005829DB"/>
    <w:rsid w:val="00586712"/>
    <w:rsid w:val="00586F7F"/>
    <w:rsid w:val="005B0077"/>
    <w:rsid w:val="005B2D5D"/>
    <w:rsid w:val="005C3CBD"/>
    <w:rsid w:val="005D34C2"/>
    <w:rsid w:val="005D3EBC"/>
    <w:rsid w:val="005D6B57"/>
    <w:rsid w:val="005E38B6"/>
    <w:rsid w:val="0060535E"/>
    <w:rsid w:val="00606552"/>
    <w:rsid w:val="006245FD"/>
    <w:rsid w:val="006314CB"/>
    <w:rsid w:val="00634B99"/>
    <w:rsid w:val="006351DE"/>
    <w:rsid w:val="00636E68"/>
    <w:rsid w:val="00642717"/>
    <w:rsid w:val="00644533"/>
    <w:rsid w:val="00653124"/>
    <w:rsid w:val="006627FA"/>
    <w:rsid w:val="00663E36"/>
    <w:rsid w:val="00665027"/>
    <w:rsid w:val="0066506F"/>
    <w:rsid w:val="006708C8"/>
    <w:rsid w:val="006711AE"/>
    <w:rsid w:val="00682828"/>
    <w:rsid w:val="00684E92"/>
    <w:rsid w:val="006A04F3"/>
    <w:rsid w:val="006A48CD"/>
    <w:rsid w:val="006A6B54"/>
    <w:rsid w:val="006A7D7C"/>
    <w:rsid w:val="006B5FF3"/>
    <w:rsid w:val="006C3173"/>
    <w:rsid w:val="006C3FCA"/>
    <w:rsid w:val="006C5E3E"/>
    <w:rsid w:val="006D205B"/>
    <w:rsid w:val="006D6622"/>
    <w:rsid w:val="006E1847"/>
    <w:rsid w:val="006E7627"/>
    <w:rsid w:val="006F2D28"/>
    <w:rsid w:val="00700F42"/>
    <w:rsid w:val="00702D6D"/>
    <w:rsid w:val="00713369"/>
    <w:rsid w:val="00713821"/>
    <w:rsid w:val="00720436"/>
    <w:rsid w:val="00724075"/>
    <w:rsid w:val="00733BCE"/>
    <w:rsid w:val="00737F70"/>
    <w:rsid w:val="00741854"/>
    <w:rsid w:val="00746D23"/>
    <w:rsid w:val="00747B57"/>
    <w:rsid w:val="00761BB7"/>
    <w:rsid w:val="00762B9A"/>
    <w:rsid w:val="007652CA"/>
    <w:rsid w:val="00780096"/>
    <w:rsid w:val="0078020B"/>
    <w:rsid w:val="00783B95"/>
    <w:rsid w:val="007851A8"/>
    <w:rsid w:val="00785DA3"/>
    <w:rsid w:val="0079141B"/>
    <w:rsid w:val="00792237"/>
    <w:rsid w:val="0079346B"/>
    <w:rsid w:val="00796618"/>
    <w:rsid w:val="007B33D1"/>
    <w:rsid w:val="007B4FC5"/>
    <w:rsid w:val="007C5BFB"/>
    <w:rsid w:val="007D1A4E"/>
    <w:rsid w:val="007D2681"/>
    <w:rsid w:val="007D4F48"/>
    <w:rsid w:val="007D5630"/>
    <w:rsid w:val="007D6769"/>
    <w:rsid w:val="007E5F2C"/>
    <w:rsid w:val="007F1FC1"/>
    <w:rsid w:val="007F3219"/>
    <w:rsid w:val="007F43A9"/>
    <w:rsid w:val="007F605D"/>
    <w:rsid w:val="0080148A"/>
    <w:rsid w:val="0080366F"/>
    <w:rsid w:val="008055AE"/>
    <w:rsid w:val="00807AC3"/>
    <w:rsid w:val="00821743"/>
    <w:rsid w:val="0082253F"/>
    <w:rsid w:val="00833D86"/>
    <w:rsid w:val="00834FF1"/>
    <w:rsid w:val="008442A5"/>
    <w:rsid w:val="00853211"/>
    <w:rsid w:val="008533A9"/>
    <w:rsid w:val="008567F3"/>
    <w:rsid w:val="00857DC7"/>
    <w:rsid w:val="00863682"/>
    <w:rsid w:val="00863B37"/>
    <w:rsid w:val="00866419"/>
    <w:rsid w:val="00866E49"/>
    <w:rsid w:val="0087470F"/>
    <w:rsid w:val="00874907"/>
    <w:rsid w:val="00876EC0"/>
    <w:rsid w:val="00882A0B"/>
    <w:rsid w:val="00892DF3"/>
    <w:rsid w:val="008A062C"/>
    <w:rsid w:val="008A2A47"/>
    <w:rsid w:val="008A49B1"/>
    <w:rsid w:val="008A4A21"/>
    <w:rsid w:val="008A7F0A"/>
    <w:rsid w:val="008C0D55"/>
    <w:rsid w:val="008C160D"/>
    <w:rsid w:val="008C524D"/>
    <w:rsid w:val="008D56E8"/>
    <w:rsid w:val="008D7BBA"/>
    <w:rsid w:val="008D7D50"/>
    <w:rsid w:val="008E4030"/>
    <w:rsid w:val="008E6D35"/>
    <w:rsid w:val="008F6DA3"/>
    <w:rsid w:val="008F7547"/>
    <w:rsid w:val="008F78D2"/>
    <w:rsid w:val="00900AEF"/>
    <w:rsid w:val="0090105B"/>
    <w:rsid w:val="00903A46"/>
    <w:rsid w:val="00903DFF"/>
    <w:rsid w:val="00904EAD"/>
    <w:rsid w:val="0090658F"/>
    <w:rsid w:val="00912CEE"/>
    <w:rsid w:val="00915CE9"/>
    <w:rsid w:val="00923034"/>
    <w:rsid w:val="00924C50"/>
    <w:rsid w:val="009327DF"/>
    <w:rsid w:val="00935443"/>
    <w:rsid w:val="00935D9E"/>
    <w:rsid w:val="00944B5A"/>
    <w:rsid w:val="00945E8D"/>
    <w:rsid w:val="00946A23"/>
    <w:rsid w:val="00956ED8"/>
    <w:rsid w:val="009605D9"/>
    <w:rsid w:val="00963707"/>
    <w:rsid w:val="00964848"/>
    <w:rsid w:val="00964FFA"/>
    <w:rsid w:val="0096534B"/>
    <w:rsid w:val="00965B36"/>
    <w:rsid w:val="009721DD"/>
    <w:rsid w:val="0097305A"/>
    <w:rsid w:val="00973ACE"/>
    <w:rsid w:val="00974AB6"/>
    <w:rsid w:val="00976615"/>
    <w:rsid w:val="009809C4"/>
    <w:rsid w:val="00981ADB"/>
    <w:rsid w:val="00984C40"/>
    <w:rsid w:val="00996D21"/>
    <w:rsid w:val="009A1BBB"/>
    <w:rsid w:val="009A2168"/>
    <w:rsid w:val="009A706E"/>
    <w:rsid w:val="009B0AB2"/>
    <w:rsid w:val="009B3857"/>
    <w:rsid w:val="009B3BE4"/>
    <w:rsid w:val="009D30F0"/>
    <w:rsid w:val="009D3D65"/>
    <w:rsid w:val="009D4037"/>
    <w:rsid w:val="009E0511"/>
    <w:rsid w:val="009E1200"/>
    <w:rsid w:val="009E28D8"/>
    <w:rsid w:val="009F4AE7"/>
    <w:rsid w:val="00A06552"/>
    <w:rsid w:val="00A13102"/>
    <w:rsid w:val="00A27E6B"/>
    <w:rsid w:val="00A36521"/>
    <w:rsid w:val="00A51FD9"/>
    <w:rsid w:val="00A54FEE"/>
    <w:rsid w:val="00A557B9"/>
    <w:rsid w:val="00A55ED7"/>
    <w:rsid w:val="00A56206"/>
    <w:rsid w:val="00A569AD"/>
    <w:rsid w:val="00A61F53"/>
    <w:rsid w:val="00A63EC0"/>
    <w:rsid w:val="00A7266F"/>
    <w:rsid w:val="00A73510"/>
    <w:rsid w:val="00A7666F"/>
    <w:rsid w:val="00A76CA2"/>
    <w:rsid w:val="00A77209"/>
    <w:rsid w:val="00A81119"/>
    <w:rsid w:val="00A81E1A"/>
    <w:rsid w:val="00A84A06"/>
    <w:rsid w:val="00A86B00"/>
    <w:rsid w:val="00A91797"/>
    <w:rsid w:val="00A93106"/>
    <w:rsid w:val="00A94ADF"/>
    <w:rsid w:val="00A94F79"/>
    <w:rsid w:val="00AA0DF4"/>
    <w:rsid w:val="00AA2B22"/>
    <w:rsid w:val="00AC02C8"/>
    <w:rsid w:val="00AC1F33"/>
    <w:rsid w:val="00AC513E"/>
    <w:rsid w:val="00AC53ED"/>
    <w:rsid w:val="00AC6681"/>
    <w:rsid w:val="00AC748B"/>
    <w:rsid w:val="00AD65EB"/>
    <w:rsid w:val="00AE62F2"/>
    <w:rsid w:val="00AE72D1"/>
    <w:rsid w:val="00AF0006"/>
    <w:rsid w:val="00AF3077"/>
    <w:rsid w:val="00AF3D76"/>
    <w:rsid w:val="00B016E8"/>
    <w:rsid w:val="00B05F4C"/>
    <w:rsid w:val="00B069C0"/>
    <w:rsid w:val="00B1135B"/>
    <w:rsid w:val="00B12EF5"/>
    <w:rsid w:val="00B1468D"/>
    <w:rsid w:val="00B16188"/>
    <w:rsid w:val="00B2122E"/>
    <w:rsid w:val="00B2541F"/>
    <w:rsid w:val="00B25541"/>
    <w:rsid w:val="00B30001"/>
    <w:rsid w:val="00B31AD1"/>
    <w:rsid w:val="00B31F0B"/>
    <w:rsid w:val="00B36552"/>
    <w:rsid w:val="00B408A1"/>
    <w:rsid w:val="00B411B3"/>
    <w:rsid w:val="00B44AC5"/>
    <w:rsid w:val="00B477FC"/>
    <w:rsid w:val="00B540FC"/>
    <w:rsid w:val="00B5574B"/>
    <w:rsid w:val="00B64FA1"/>
    <w:rsid w:val="00B715DD"/>
    <w:rsid w:val="00B71F79"/>
    <w:rsid w:val="00B72E29"/>
    <w:rsid w:val="00B808BD"/>
    <w:rsid w:val="00B8293C"/>
    <w:rsid w:val="00B866B0"/>
    <w:rsid w:val="00B91047"/>
    <w:rsid w:val="00B92628"/>
    <w:rsid w:val="00B97C23"/>
    <w:rsid w:val="00BA095B"/>
    <w:rsid w:val="00BB042B"/>
    <w:rsid w:val="00BB5C3C"/>
    <w:rsid w:val="00BC57F2"/>
    <w:rsid w:val="00BC6533"/>
    <w:rsid w:val="00BD6B10"/>
    <w:rsid w:val="00BE0217"/>
    <w:rsid w:val="00BE3524"/>
    <w:rsid w:val="00BE687B"/>
    <w:rsid w:val="00BF3968"/>
    <w:rsid w:val="00BF7FA5"/>
    <w:rsid w:val="00C00B54"/>
    <w:rsid w:val="00C040B9"/>
    <w:rsid w:val="00C04C2E"/>
    <w:rsid w:val="00C06AEF"/>
    <w:rsid w:val="00C100FC"/>
    <w:rsid w:val="00C11485"/>
    <w:rsid w:val="00C30469"/>
    <w:rsid w:val="00C425D4"/>
    <w:rsid w:val="00C50B22"/>
    <w:rsid w:val="00C514AC"/>
    <w:rsid w:val="00C524B7"/>
    <w:rsid w:val="00C66A0F"/>
    <w:rsid w:val="00C77224"/>
    <w:rsid w:val="00C8702D"/>
    <w:rsid w:val="00C9277A"/>
    <w:rsid w:val="00C974D9"/>
    <w:rsid w:val="00CA3DBA"/>
    <w:rsid w:val="00CA4097"/>
    <w:rsid w:val="00CB68E0"/>
    <w:rsid w:val="00CC1FB2"/>
    <w:rsid w:val="00CC4114"/>
    <w:rsid w:val="00CC717C"/>
    <w:rsid w:val="00CE282E"/>
    <w:rsid w:val="00CE339F"/>
    <w:rsid w:val="00CE3E1D"/>
    <w:rsid w:val="00CE60CE"/>
    <w:rsid w:val="00CE6478"/>
    <w:rsid w:val="00CF0546"/>
    <w:rsid w:val="00CF4DD0"/>
    <w:rsid w:val="00CF5C3D"/>
    <w:rsid w:val="00D01046"/>
    <w:rsid w:val="00D064AF"/>
    <w:rsid w:val="00D12DBE"/>
    <w:rsid w:val="00D15B9B"/>
    <w:rsid w:val="00D175A3"/>
    <w:rsid w:val="00D24A31"/>
    <w:rsid w:val="00D30C0C"/>
    <w:rsid w:val="00D32AB7"/>
    <w:rsid w:val="00D374DC"/>
    <w:rsid w:val="00D423C2"/>
    <w:rsid w:val="00D46B58"/>
    <w:rsid w:val="00D5040E"/>
    <w:rsid w:val="00D51CD9"/>
    <w:rsid w:val="00D5399C"/>
    <w:rsid w:val="00D54727"/>
    <w:rsid w:val="00D63EC0"/>
    <w:rsid w:val="00D64953"/>
    <w:rsid w:val="00D7074D"/>
    <w:rsid w:val="00D738B1"/>
    <w:rsid w:val="00D76951"/>
    <w:rsid w:val="00D85BB5"/>
    <w:rsid w:val="00D87458"/>
    <w:rsid w:val="00D87EB3"/>
    <w:rsid w:val="00D92A3E"/>
    <w:rsid w:val="00D96336"/>
    <w:rsid w:val="00DA08ED"/>
    <w:rsid w:val="00DB1530"/>
    <w:rsid w:val="00DB2CE0"/>
    <w:rsid w:val="00DB58E0"/>
    <w:rsid w:val="00DC2381"/>
    <w:rsid w:val="00DC4E5B"/>
    <w:rsid w:val="00DD35B0"/>
    <w:rsid w:val="00DE1810"/>
    <w:rsid w:val="00DE1811"/>
    <w:rsid w:val="00DE4849"/>
    <w:rsid w:val="00DE703B"/>
    <w:rsid w:val="00DF6432"/>
    <w:rsid w:val="00E12063"/>
    <w:rsid w:val="00E123CC"/>
    <w:rsid w:val="00E2122C"/>
    <w:rsid w:val="00E213A8"/>
    <w:rsid w:val="00E2441F"/>
    <w:rsid w:val="00E264EE"/>
    <w:rsid w:val="00E36227"/>
    <w:rsid w:val="00E51EF1"/>
    <w:rsid w:val="00E61988"/>
    <w:rsid w:val="00E65318"/>
    <w:rsid w:val="00E660CD"/>
    <w:rsid w:val="00E737D7"/>
    <w:rsid w:val="00E74A7D"/>
    <w:rsid w:val="00E807EF"/>
    <w:rsid w:val="00E95ED5"/>
    <w:rsid w:val="00EA4207"/>
    <w:rsid w:val="00EB0655"/>
    <w:rsid w:val="00EB2CD5"/>
    <w:rsid w:val="00EB7999"/>
    <w:rsid w:val="00EC10F4"/>
    <w:rsid w:val="00EC119C"/>
    <w:rsid w:val="00EC2C40"/>
    <w:rsid w:val="00EC3820"/>
    <w:rsid w:val="00EC628C"/>
    <w:rsid w:val="00ED6A45"/>
    <w:rsid w:val="00ED7B0A"/>
    <w:rsid w:val="00EE4D71"/>
    <w:rsid w:val="00F20419"/>
    <w:rsid w:val="00F2057D"/>
    <w:rsid w:val="00F23198"/>
    <w:rsid w:val="00F24035"/>
    <w:rsid w:val="00F25555"/>
    <w:rsid w:val="00F265A5"/>
    <w:rsid w:val="00F27774"/>
    <w:rsid w:val="00F343E3"/>
    <w:rsid w:val="00F35303"/>
    <w:rsid w:val="00F370E6"/>
    <w:rsid w:val="00F432FC"/>
    <w:rsid w:val="00F50C23"/>
    <w:rsid w:val="00F67D6F"/>
    <w:rsid w:val="00F71FFE"/>
    <w:rsid w:val="00F776E8"/>
    <w:rsid w:val="00F82ACE"/>
    <w:rsid w:val="00F91D63"/>
    <w:rsid w:val="00F9266F"/>
    <w:rsid w:val="00F962ED"/>
    <w:rsid w:val="00F97891"/>
    <w:rsid w:val="00FB09BF"/>
    <w:rsid w:val="00FB630B"/>
    <w:rsid w:val="00FB76ED"/>
    <w:rsid w:val="00FC759E"/>
    <w:rsid w:val="00FD02CF"/>
    <w:rsid w:val="00FD594F"/>
    <w:rsid w:val="00FE0B70"/>
    <w:rsid w:val="00FF037E"/>
    <w:rsid w:val="00FF2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next w:val="a"/>
    <w:rsid w:val="0000195D"/>
    <w:pPr>
      <w:keepNext/>
      <w:tabs>
        <w:tab w:val="decimal" w:pos="637"/>
      </w:tabs>
      <w:jc w:val="center"/>
    </w:pPr>
    <w:rPr>
      <w:sz w:val="24"/>
      <w:lang w:val="uk-UA"/>
    </w:rPr>
  </w:style>
  <w:style w:type="paragraph" w:styleId="a3">
    <w:name w:val="Subtitle"/>
    <w:basedOn w:val="a"/>
    <w:link w:val="a4"/>
    <w:uiPriority w:val="11"/>
    <w:qFormat/>
    <w:rsid w:val="0000195D"/>
    <w:pPr>
      <w:ind w:firstLine="720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uiPriority w:val="11"/>
    <w:rsid w:val="000019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00195D"/>
    <w:pPr>
      <w:ind w:left="426" w:hanging="426"/>
      <w:jc w:val="both"/>
    </w:pPr>
    <w:rPr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0019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00195D"/>
    <w:pPr>
      <w:ind w:left="709" w:hanging="709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019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00195D"/>
    <w:pPr>
      <w:ind w:firstLine="720"/>
      <w:jc w:val="both"/>
    </w:pPr>
    <w:rPr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00195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rsid w:val="0000195D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195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page number"/>
    <w:basedOn w:val="a0"/>
    <w:rsid w:val="0000195D"/>
  </w:style>
  <w:style w:type="paragraph" w:styleId="aa">
    <w:name w:val="footer"/>
    <w:basedOn w:val="a"/>
    <w:link w:val="ab"/>
    <w:uiPriority w:val="99"/>
    <w:rsid w:val="0000195D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195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GridTable1LightAccent1">
    <w:name w:val="Grid Table 1 Light Accent 1"/>
    <w:basedOn w:val="a1"/>
    <w:uiPriority w:val="46"/>
    <w:rsid w:val="00AF30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990FF" w:themeColor="accent1" w:themeTint="66"/>
        <w:left w:val="single" w:sz="4" w:space="0" w:color="5990FF" w:themeColor="accent1" w:themeTint="66"/>
        <w:bottom w:val="single" w:sz="4" w:space="0" w:color="5990FF" w:themeColor="accent1" w:themeTint="66"/>
        <w:right w:val="single" w:sz="4" w:space="0" w:color="5990FF" w:themeColor="accent1" w:themeTint="66"/>
        <w:insideH w:val="single" w:sz="4" w:space="0" w:color="5990FF" w:themeColor="accent1" w:themeTint="66"/>
        <w:insideV w:val="single" w:sz="4" w:space="0" w:color="5990F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65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65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List Paragraph"/>
    <w:basedOn w:val="a"/>
    <w:uiPriority w:val="34"/>
    <w:qFormat/>
    <w:rsid w:val="000F77A4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F2403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 (світла)1"/>
    <w:basedOn w:val="a1"/>
    <w:next w:val="GridTableLight"/>
    <w:uiPriority w:val="40"/>
    <w:rsid w:val="00283B0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ітка таблиці (світла)2"/>
    <w:basedOn w:val="a1"/>
    <w:next w:val="GridTableLight"/>
    <w:uiPriority w:val="40"/>
    <w:rsid w:val="00283B0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ітка таблиці (світла)3"/>
    <w:basedOn w:val="a1"/>
    <w:next w:val="GridTableLight"/>
    <w:uiPriority w:val="40"/>
    <w:rsid w:val="001462B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ітка таблиці (світла)4"/>
    <w:basedOn w:val="a1"/>
    <w:next w:val="GridTableLight"/>
    <w:uiPriority w:val="40"/>
    <w:rsid w:val="00127A2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ітка таблиці (світла)5"/>
    <w:basedOn w:val="a1"/>
    <w:next w:val="GridTableLight"/>
    <w:uiPriority w:val="40"/>
    <w:rsid w:val="00DF643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2555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25555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1">
    <w:name w:val="Сітка таблиці (світла)11"/>
    <w:basedOn w:val="a1"/>
    <w:next w:val="GridTableLight"/>
    <w:uiPriority w:val="40"/>
    <w:rsid w:val="00F2555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ітка таблиці (світла)6"/>
    <w:basedOn w:val="a1"/>
    <w:next w:val="GridTableLight"/>
    <w:uiPriority w:val="40"/>
    <w:rsid w:val="00634B9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ітка таблиці (світла)12"/>
    <w:basedOn w:val="a1"/>
    <w:next w:val="GridTableLight"/>
    <w:uiPriority w:val="40"/>
    <w:rsid w:val="0035177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ітка таблиці (світла)21"/>
    <w:basedOn w:val="a1"/>
    <w:next w:val="GridTableLight"/>
    <w:uiPriority w:val="40"/>
    <w:rsid w:val="004F2FF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hart" Target="charts/chart7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0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3.xml"/><Relationship Id="rId28" Type="http://schemas.openxmlformats.org/officeDocument/2006/relationships/chart" Target="charts/chart14.xml"/><Relationship Id="rId10" Type="http://schemas.openxmlformats.org/officeDocument/2006/relationships/chart" Target="charts/chart2.xml"/><Relationship Id="rId19" Type="http://schemas.openxmlformats.org/officeDocument/2006/relationships/image" Target="media/image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9.xml"/><Relationship Id="rId27" Type="http://schemas.openxmlformats.org/officeDocument/2006/relationships/chart" Target="charts/chart13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52" b="1" i="0" u="none" strike="noStrike" kern="1200" baseline="0">
                <a:solidFill>
                  <a:srgbClr val="002060"/>
                </a:solidFill>
                <a:latin typeface="Segoe UI" panose="020B0502040204020203" pitchFamily="34" charset="0"/>
                <a:ea typeface="Times New Roman"/>
                <a:cs typeface="Segoe UI" panose="020B0502040204020203" pitchFamily="34" charset="0"/>
              </a:defRPr>
            </a:pPr>
            <a:r>
              <a:rPr lang="uk-UA">
                <a:solidFill>
                  <a:schemeClr val="accent1">
                    <a:lumMod val="90000"/>
                    <a:lumOff val="10000"/>
                  </a:schemeClr>
                </a:solidFill>
                <a:latin typeface="Segoe UI" panose="020B0502040204020203" pitchFamily="34" charset="0"/>
                <a:cs typeface="Segoe UI" panose="020B0502040204020203" pitchFamily="34" charset="0"/>
              </a:rPr>
              <a:t>Структура доходів населення за І квартал  2021 року</a:t>
            </a:r>
          </a:p>
        </c:rich>
      </c:tx>
      <c:layout>
        <c:manualLayout>
          <c:xMode val="edge"/>
          <c:yMode val="edge"/>
          <c:x val="0.22748091603053436"/>
          <c:y val="2.0408163265306138E-2"/>
        </c:manualLayout>
      </c:layout>
      <c:spPr>
        <a:noFill/>
        <a:ln w="25453"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7017659986332981"/>
          <c:y val="0.1190476190476191"/>
          <c:w val="0.40278197762322376"/>
          <c:h val="0.88095238095238038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структура доходів населення у ІІІ кварталі 2017 року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832-4637-988E-1058FFA742A6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832-4637-988E-1058FFA742A6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832-4637-988E-1058FFA742A6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832-4637-988E-1058FFA742A6}"/>
              </c:ext>
            </c:extLst>
          </c:dPt>
          <c:dLbls>
            <c:dLbl>
              <c:idx val="0"/>
              <c:layout>
                <c:manualLayout>
                  <c:x val="-0.35226906736446323"/>
                  <c:y val="-1.1769709341887882E-2"/>
                </c:manualLayout>
              </c:layout>
              <c:numFmt formatCode="0.0%" sourceLinked="0"/>
              <c:spPr>
                <a:noFill/>
                <a:ln w="25453"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accent1">
                          <a:lumMod val="90000"/>
                          <a:lumOff val="10000"/>
                        </a:schemeClr>
                      </a:solidFill>
                      <a:latin typeface="Segoe UI" panose="020B0502040204020203" pitchFamily="34" charset="0"/>
                      <a:ea typeface="Times New Roman"/>
                      <a:cs typeface="Segoe UI" panose="020B0502040204020203" pitchFamily="34" charset="0"/>
                    </a:defRPr>
                  </a:pPr>
                  <a:endParaRPr lang="ru-RU"/>
                </a:p>
              </c:txPr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32-4637-988E-1058FFA742A6}"/>
                </c:ext>
              </c:extLst>
            </c:dLbl>
            <c:dLbl>
              <c:idx val="1"/>
              <c:layout>
                <c:manualLayout>
                  <c:x val="0.29215193731264427"/>
                  <c:y val="5.7754586232276563E-2"/>
                </c:manualLayout>
              </c:layout>
              <c:numFmt formatCode="0.0%" sourceLinked="0"/>
              <c:spPr>
                <a:noFill/>
                <a:ln w="25453"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accent1">
                          <a:lumMod val="90000"/>
                          <a:lumOff val="10000"/>
                        </a:schemeClr>
                      </a:solidFill>
                      <a:latin typeface="Segoe UI" panose="020B0502040204020203" pitchFamily="34" charset="0"/>
                      <a:ea typeface="Times New Roman"/>
                      <a:cs typeface="Segoe UI" panose="020B0502040204020203" pitchFamily="34" charset="0"/>
                    </a:defRPr>
                  </a:pPr>
                  <a:endParaRPr lang="ru-RU"/>
                </a:p>
              </c:txPr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832-4637-988E-1058FFA742A6}"/>
                </c:ext>
              </c:extLst>
            </c:dLbl>
            <c:dLbl>
              <c:idx val="2"/>
              <c:layout>
                <c:manualLayout>
                  <c:x val="0.21670964398273926"/>
                  <c:y val="0.25771292477329222"/>
                </c:manualLayout>
              </c:layout>
              <c:numFmt formatCode="0.0%" sourceLinked="0"/>
              <c:spPr>
                <a:noFill/>
                <a:ln w="25453"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accent1">
                          <a:lumMod val="90000"/>
                          <a:lumOff val="10000"/>
                        </a:schemeClr>
                      </a:solidFill>
                      <a:latin typeface="Segoe UI" panose="020B0502040204020203" pitchFamily="34" charset="0"/>
                      <a:ea typeface="Times New Roman"/>
                      <a:cs typeface="Segoe UI" panose="020B0502040204020203" pitchFamily="34" charset="0"/>
                    </a:defRPr>
                  </a:pPr>
                  <a:endParaRPr lang="ru-RU"/>
                </a:p>
              </c:txPr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832-4637-988E-1058FFA742A6}"/>
                </c:ext>
              </c:extLst>
            </c:dLbl>
            <c:dLbl>
              <c:idx val="3"/>
              <c:layout>
                <c:manualLayout>
                  <c:x val="-0.21009962959347364"/>
                  <c:y val="1.9434376258523255E-2"/>
                </c:manualLayout>
              </c:layout>
              <c:numFmt formatCode="0.0%" sourceLinked="0"/>
              <c:spPr>
                <a:noFill/>
                <a:ln w="25453"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accent1">
                          <a:lumMod val="90000"/>
                          <a:lumOff val="10000"/>
                        </a:schemeClr>
                      </a:solidFill>
                      <a:latin typeface="Segoe UI" panose="020B0502040204020203" pitchFamily="34" charset="0"/>
                      <a:ea typeface="Times New Roman"/>
                      <a:cs typeface="Segoe UI" panose="020B0502040204020203" pitchFamily="34" charset="0"/>
                    </a:defRPr>
                  </a:pPr>
                  <a:endParaRPr lang="ru-RU"/>
                </a:p>
              </c:txPr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832-4637-988E-1058FFA742A6}"/>
                </c:ext>
              </c:extLst>
            </c:dLbl>
            <c:numFmt formatCode="0.0%" sourceLinked="0"/>
            <c:spPr>
              <a:noFill/>
              <a:ln w="25453"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1">
                        <a:lumMod val="90000"/>
                        <a:lumOff val="10000"/>
                      </a:schemeClr>
                    </a:solidFill>
                    <a:latin typeface="Segoe UI" panose="020B0502040204020203" pitchFamily="34" charset="0"/>
                    <a:ea typeface="Times New Roman"/>
                    <a:cs typeface="Segoe UI" panose="020B0502040204020203" pitchFamily="34" charset="0"/>
                  </a:defRPr>
                </a:pPr>
                <a:endParaRPr lang="ru-RU"/>
              </a:p>
            </c:txPr>
            <c:showCatName val="1"/>
            <c:showPercent val="1"/>
            <c:showLeaderLines val="1"/>
            <c:leaderLines>
              <c:spPr>
                <a:ln w="6350" cap="flat" cmpd="sng" algn="ctr">
                  <a:solidFill>
                    <a:schemeClr val="accent1"/>
                  </a:solidFill>
                  <a:prstDash val="solid"/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Прибуток та змішаний доход</c:v>
                </c:pt>
                <c:pt idx="1">
                  <c:v>Дохід від власності, одержаний</c:v>
                </c:pt>
                <c:pt idx="2">
                  <c:v>Соціальні допомоги та інші одержані поточні трансферти</c:v>
                </c:pt>
                <c:pt idx="3">
                  <c:v>Заробітна плата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0.15400000000000011</c:v>
                </c:pt>
                <c:pt idx="1">
                  <c:v>1.6000000000000014E-2</c:v>
                </c:pt>
                <c:pt idx="2">
                  <c:v>0.3460000000000002</c:v>
                </c:pt>
                <c:pt idx="3">
                  <c:v>0.48400000000000026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832-4637-988E-1058FFA742A6}"/>
            </c:ext>
          </c:extLst>
        </c:ser>
        <c:dLbls>
          <c:showVal val="1"/>
          <c:showCatName val="1"/>
          <c:showPercent val="1"/>
        </c:dLbls>
        <c:firstSliceAng val="320"/>
        <c:holeSize val="50"/>
      </c:doughnutChart>
      <c:spPr>
        <a:noFill/>
        <a:ln>
          <a:noFill/>
        </a:ln>
        <a:effectLst/>
      </c:spPr>
    </c:plotArea>
    <c:plotVisOnly val="1"/>
    <c:dispBlanksAs val="zero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1203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3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200"/>
              <a:t>Середньомісячні сукупні ресурси домогосподарств, грн</a:t>
            </a:r>
            <a:r>
              <a:rPr lang="uk-UA"/>
              <a:t> </a:t>
            </a:r>
          </a:p>
        </c:rich>
      </c:tx>
      <c:layout>
        <c:manualLayout>
          <c:xMode val="edge"/>
          <c:yMode val="edge"/>
          <c:x val="0.24574945177843918"/>
          <c:y val="0"/>
        </c:manualLayout>
      </c:layout>
      <c:spPr>
        <a:noFill/>
        <a:ln w="25399">
          <a:noFill/>
        </a:ln>
        <a:effectLst/>
      </c:spPr>
    </c:title>
    <c:plotArea>
      <c:layout>
        <c:manualLayout>
          <c:layoutTarget val="inner"/>
          <c:xMode val="edge"/>
          <c:yMode val="edge"/>
          <c:x val="2.0776277268863958E-2"/>
          <c:y val="0.28691156462585066"/>
          <c:w val="0.93594005962211613"/>
          <c:h val="0.5633835770528679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2019 рік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-1.9544870140831231E-3"/>
                  <c:y val="-7.508061492313521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B10-4383-8709-81DC24F08FF3}"/>
                </c:ext>
              </c:extLst>
            </c:dLbl>
            <c:dLbl>
              <c:idx val="1"/>
              <c:layout>
                <c:manualLayout>
                  <c:x val="-1.5316741559916903E-3"/>
                  <c:y val="3.0039102255075304E-4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B10-4383-8709-81DC24F08FF3}"/>
                </c:ext>
              </c:extLst>
            </c:dLbl>
            <c:dLbl>
              <c:idx val="2"/>
              <c:layout>
                <c:manualLayout>
                  <c:x val="-1.7468729620621025E-3"/>
                  <c:y val="-7.428357169639512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B10-4383-8709-81DC24F08FF3}"/>
                </c:ext>
              </c:extLst>
            </c:dLbl>
            <c:numFmt formatCode="#,##0" sourceLinked="0"/>
            <c:spPr>
              <a:noFill/>
              <a:ln w="25399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25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всі домогосподарства</c:v>
                </c:pt>
                <c:pt idx="1">
                  <c:v>міські</c:v>
                </c:pt>
                <c:pt idx="2">
                  <c:v>сільські</c:v>
                </c:pt>
              </c:strCache>
            </c:strRef>
          </c:cat>
          <c:val>
            <c:numRef>
              <c:f>Sheet1!$B$2:$B$4</c:f>
              <c:numCache>
                <c:formatCode>0.00</c:formatCode>
                <c:ptCount val="3"/>
                <c:pt idx="0" formatCode="General">
                  <c:v>12118.47</c:v>
                </c:pt>
                <c:pt idx="1">
                  <c:v>12592.05</c:v>
                </c:pt>
                <c:pt idx="2" formatCode="General">
                  <c:v>11137.11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B10-4383-8709-81DC24F08FF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2020 рік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4.9195309647584069E-3"/>
                  <c:y val="-6.8777117146076095E-4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10-4383-8709-81DC24F08FF3}"/>
                </c:ext>
              </c:extLst>
            </c:dLbl>
            <c:dLbl>
              <c:idx val="1"/>
              <c:layout>
                <c:manualLayout>
                  <c:x val="9.7867122545086671E-3"/>
                  <c:y val="-9.672933740425354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10-4383-8709-81DC24F08FF3}"/>
                </c:ext>
              </c:extLst>
            </c:dLbl>
            <c:dLbl>
              <c:idx val="2"/>
              <c:layout>
                <c:manualLayout>
                  <c:x val="1.3494913381365159E-3"/>
                  <c:y val="-8.822325780706033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B10-4383-8709-81DC24F08FF3}"/>
                </c:ext>
              </c:extLst>
            </c:dLbl>
            <c:numFmt formatCode="#,##0" sourceLinked="0"/>
            <c:spPr>
              <a:noFill/>
              <a:ln w="25399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25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всі домогосподарства</c:v>
                </c:pt>
                <c:pt idx="1">
                  <c:v>міські</c:v>
                </c:pt>
                <c:pt idx="2">
                  <c:v>сільські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 formatCode="0.0">
                  <c:v>12432.27</c:v>
                </c:pt>
                <c:pt idx="1">
                  <c:v>12805.78</c:v>
                </c:pt>
                <c:pt idx="2">
                  <c:v>11651.08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FB10-4383-8709-81DC24F08FF3}"/>
            </c:ext>
          </c:extLst>
        </c:ser>
        <c:dLbls>
          <c:showVal val="1"/>
        </c:dLbls>
        <c:axId val="162720000"/>
        <c:axId val="135864320"/>
      </c:barChart>
      <c:catAx>
        <c:axId val="162720000"/>
        <c:scaling>
          <c:orientation val="minMax"/>
        </c:scaling>
        <c:axPos val="b"/>
        <c:numFmt formatCode="General" sourceLinked="1"/>
        <c:tickLblPos val="low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25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endParaRPr lang="ru-RU"/>
          </a:p>
        </c:txPr>
        <c:crossAx val="135864320"/>
        <c:crosses val="autoZero"/>
        <c:auto val="1"/>
        <c:lblAlgn val="ctr"/>
        <c:lblOffset val="100"/>
      </c:catAx>
      <c:valAx>
        <c:axId val="135864320"/>
        <c:scaling>
          <c:orientation val="minMax"/>
        </c:scaling>
        <c:axPos val="l"/>
        <c:numFmt formatCode="General" sourceLinked="1"/>
        <c:majorTickMark val="none"/>
        <c:tickLblPos val="none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25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endParaRPr lang="ru-RU"/>
          </a:p>
        </c:txPr>
        <c:crossAx val="16272000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2.857623012441228E-2"/>
          <c:y val="0.10249418822647176"/>
          <c:w val="9.9946237478649294E-2"/>
          <c:h val="0.21222947131608549"/>
        </c:manualLayout>
      </c:layout>
      <c:spPr>
        <a:noFill/>
        <a:ln w="25399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25" b="1" i="0" u="none" strike="noStrike" kern="1200" baseline="0">
              <a:solidFill>
                <a:srgbClr val="002060"/>
              </a:solidFill>
              <a:latin typeface="Segoe UI Light" panose="020B0502040204020203" pitchFamily="34" charset="0"/>
              <a:ea typeface="Times New Roman"/>
              <a:cs typeface="Segoe UI Light" panose="020B0502040204020203" pitchFamily="34" charset="0"/>
            </a:defRPr>
          </a:pPr>
          <a:endParaRPr lang="ru-RU"/>
        </a:p>
      </c:txPr>
    </c:legend>
    <c:plotVisOnly val="1"/>
    <c:dispBlanksAs val="gap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1025" b="1" i="0" u="none" strike="noStrike" baseline="0">
          <a:solidFill>
            <a:srgbClr val="002060"/>
          </a:solidFill>
          <a:latin typeface="Segoe UI Light" panose="020B0502040204020203" pitchFamily="34" charset="0"/>
          <a:ea typeface="Times New Roman"/>
          <a:cs typeface="Segoe UI Light" panose="020B0502040204020203" pitchFamily="34" charset="0"/>
        </a:defRPr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3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400"/>
              <a:t>Структура сукупних ресурсів домогосподарств </a:t>
            </a:r>
          </a:p>
          <a:p>
            <a:pPr>
              <a:defRPr sz="123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100" b="0" i="1"/>
              <a:t>(за даними 2020 року)</a:t>
            </a:r>
          </a:p>
        </c:rich>
      </c:tx>
      <c:layout>
        <c:manualLayout>
          <c:xMode val="edge"/>
          <c:yMode val="edge"/>
          <c:x val="0.18899647113488824"/>
          <c:y val="0"/>
        </c:manualLayout>
      </c:layout>
      <c:spPr>
        <a:noFill/>
        <a:ln w="25400"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5528455284552826"/>
          <c:y val="0.18702963837300224"/>
          <c:w val="0.5274008213088196"/>
          <c:h val="0.81049096804075949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структура сукупних ресурсів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DD6-4D68-B9BD-56597E2EB8CE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DD6-4D68-B9BD-56597E2EB8CE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DD6-4D68-B9BD-56597E2EB8CE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DD6-4D68-B9BD-56597E2EB8CE}"/>
              </c:ext>
            </c:extLst>
          </c:dPt>
          <c:dLbls>
            <c:dLbl>
              <c:idx val="0"/>
              <c:layout>
                <c:manualLayout>
                  <c:x val="-0.21399774788916961"/>
                  <c:y val="-0.19290810660052696"/>
                </c:manualLayout>
              </c:layout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D6-4D68-B9BD-56597E2EB8CE}"/>
                </c:ext>
              </c:extLst>
            </c:dLbl>
            <c:dLbl>
              <c:idx val="1"/>
              <c:layout>
                <c:manualLayout>
                  <c:x val="0.18789854617455121"/>
                  <c:y val="-0.11436364572075552"/>
                </c:manualLayout>
              </c:layout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D6-4D68-B9BD-56597E2EB8CE}"/>
                </c:ext>
              </c:extLst>
            </c:dLbl>
            <c:dLbl>
              <c:idx val="2"/>
              <c:layout>
                <c:manualLayout>
                  <c:x val="-0.21153214699837175"/>
                  <c:y val="0.1595957905641304"/>
                </c:manualLayout>
              </c:layout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D6-4D68-B9BD-56597E2EB8CE}"/>
                </c:ext>
              </c:extLst>
            </c:dLbl>
            <c:dLbl>
              <c:idx val="3"/>
              <c:layout>
                <c:manualLayout>
                  <c:x val="-0.19564061669324817"/>
                  <c:y val="-2.5300442757748249E-2"/>
                </c:manualLayout>
              </c:layout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DD6-4D68-B9BD-56597E2EB8CE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1.3008130081300822E-2"/>
                  <c:y val="0.58189655172413757"/>
                </c:manualLayout>
              </c:layout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DD6-4D68-B9BD-56597E2EB8CE}"/>
                </c:ext>
              </c:extLst>
            </c:dLbl>
            <c:numFmt formatCode="0.0%" sourceLinked="0"/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25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showCatName val="1"/>
            <c:showPercent val="1"/>
            <c:showLeaderLines val="1"/>
            <c:leaderLines>
              <c:spPr>
                <a:ln w="6350" cap="flat" cmpd="sng" algn="ctr">
                  <a:solidFill>
                    <a:schemeClr val="accent1"/>
                  </a:solidFill>
                  <a:prstDash val="solid"/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Інші надходження</c:v>
                </c:pt>
                <c:pt idx="1">
                  <c:v>Доходи від зайнятості</c:v>
                </c:pt>
                <c:pt idx="2">
                  <c:v>Пенсії, стипендії, допомоги та субсидії (готівкові та безготівкові)</c:v>
                </c:pt>
                <c:pt idx="3">
                  <c:v>Доходи від особистого підсобного господарства та від самозаготівель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 formatCode="0.000">
                  <c:v>9.2000000000000026E-2</c:v>
                </c:pt>
                <c:pt idx="1">
                  <c:v>0.64100000000000046</c:v>
                </c:pt>
                <c:pt idx="2">
                  <c:v>0.21200000000000011</c:v>
                </c:pt>
                <c:pt idx="3">
                  <c:v>5.5000000000000014E-2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DD6-4D68-B9BD-56597E2EB8CE}"/>
            </c:ext>
          </c:extLst>
        </c:ser>
        <c:firstSliceAng val="290"/>
        <c:holeSize val="50"/>
      </c:doughnutChart>
      <c:spPr>
        <a:noFill/>
        <a:ln>
          <a:noFill/>
        </a:ln>
        <a:effectLst/>
      </c:spPr>
    </c:plotArea>
    <c:plotVisOnly val="1"/>
    <c:dispBlanksAs val="zero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1025" b="1" i="0" u="none" strike="noStrike" baseline="0">
          <a:solidFill>
            <a:srgbClr val="002060"/>
          </a:solidFill>
          <a:latin typeface="Segoe UI Light" panose="020B0502040204020203" pitchFamily="34" charset="0"/>
          <a:ea typeface="Times New Roman"/>
          <a:cs typeface="Segoe UI Light" panose="020B0502040204020203" pitchFamily="34" charset="0"/>
        </a:defRPr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300"/>
              <a:t>Структура сукупних ресурсів міських і сільських домогосподарств, %</a:t>
            </a:r>
            <a:r>
              <a:rPr lang="uk-UA" sz="1200"/>
              <a:t>
</a:t>
            </a:r>
            <a:r>
              <a:rPr lang="uk-UA" sz="1200" b="0" i="1"/>
              <a:t>(за даними 2020 року)</a:t>
            </a:r>
          </a:p>
        </c:rich>
      </c:tx>
      <c:layout>
        <c:manualLayout>
          <c:xMode val="edge"/>
          <c:yMode val="edge"/>
          <c:x val="0.14196746048945738"/>
          <c:y val="0"/>
        </c:manualLayout>
      </c:layout>
      <c:spPr>
        <a:noFill/>
        <a:ln w="25400">
          <a:noFill/>
        </a:ln>
        <a:effectLst/>
      </c:spPr>
    </c:title>
    <c:plotArea>
      <c:layout>
        <c:manualLayout>
          <c:layoutTarget val="inner"/>
          <c:xMode val="edge"/>
          <c:yMode val="edge"/>
          <c:x val="1.5552099533437027E-3"/>
          <c:y val="0.20666666666666669"/>
          <c:w val="1"/>
          <c:h val="0.40666666666666695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міські домогосподарства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-2.2841869536950206E-3"/>
                  <c:y val="-2.7429377651906649E-4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85-4592-8804-C58C52E3A47C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Доходи від зайнятості (оплата праці, доходи від підприємницької діяльності)</c:v>
                </c:pt>
                <c:pt idx="1">
                  <c:v>Пенсії, стипендії, соціальні допомоги (надані готівкою та безготівкові)</c:v>
                </c:pt>
                <c:pt idx="2">
                  <c:v>Доходи від особистого підсобного господарства</c:v>
                </c:pt>
                <c:pt idx="3">
                  <c:v>Інші надходження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 formatCode="General">
                  <c:v>69.900000000000006</c:v>
                </c:pt>
                <c:pt idx="1">
                  <c:v>21</c:v>
                </c:pt>
                <c:pt idx="2">
                  <c:v>0.9</c:v>
                </c:pt>
                <c:pt idx="3">
                  <c:v>8.2000000000000011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85-4592-8804-C58C52E3A47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сільські домогосподарства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-6.9904564681708588E-3"/>
                  <c:y val="7.0046580145861296E-4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85-4592-8804-C58C52E3A47C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Доходи від зайнятості (оплата праці, доходи від підприємницької діяльності)</c:v>
                </c:pt>
                <c:pt idx="1">
                  <c:v>Пенсії, стипендії, соціальні допомоги (надані готівкою та безготівкові)</c:v>
                </c:pt>
                <c:pt idx="2">
                  <c:v>Доходи від особистого підсобного господарства</c:v>
                </c:pt>
                <c:pt idx="3">
                  <c:v>Інші надходження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50.7</c:v>
                </c:pt>
                <c:pt idx="1">
                  <c:v>21.5</c:v>
                </c:pt>
                <c:pt idx="2">
                  <c:v>15.7</c:v>
                </c:pt>
                <c:pt idx="3" formatCode="0.0">
                  <c:v>12.100000000000001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385-4592-8804-C58C52E3A47C}"/>
            </c:ext>
          </c:extLst>
        </c:ser>
        <c:gapWidth val="80"/>
        <c:axId val="162826496"/>
        <c:axId val="162861056"/>
      </c:barChart>
      <c:catAx>
        <c:axId val="162826496"/>
        <c:scaling>
          <c:orientation val="minMax"/>
        </c:scaling>
        <c:axPos val="b"/>
        <c:numFmt formatCode="General" sourceLinked="1"/>
        <c:tickLblPos val="low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endParaRPr lang="ru-RU"/>
          </a:p>
        </c:txPr>
        <c:crossAx val="162861056"/>
        <c:crossesAt val="0"/>
        <c:auto val="1"/>
        <c:lblAlgn val="ctr"/>
        <c:lblOffset val="100"/>
        <c:tickLblSkip val="1"/>
        <c:tickMarkSkip val="1"/>
      </c:catAx>
      <c:valAx>
        <c:axId val="162861056"/>
        <c:scaling>
          <c:orientation val="minMax"/>
          <c:max val="75"/>
          <c:min val="0"/>
        </c:scaling>
        <c:axPos val="l"/>
        <c:numFmt formatCode="General" sourceLinked="1"/>
        <c:majorTickMark val="none"/>
        <c:tickLblPos val="none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endParaRPr lang="ru-RU"/>
          </a:p>
        </c:txPr>
        <c:crossAx val="162826496"/>
        <c:crosses val="autoZero"/>
        <c:crossBetween val="between"/>
        <c:majorUnit val="20"/>
        <c:minorUnit val="4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72939346811819661"/>
          <c:y val="0.29067214424283938"/>
          <c:w val="0.22550544323483671"/>
          <c:h val="0.14932827072505264"/>
        </c:manualLayout>
      </c:layout>
      <c:spPr>
        <a:noFill/>
        <a:ln w="2540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rgbClr val="002060"/>
              </a:solidFill>
              <a:latin typeface="Segoe UI Light" panose="020B0502040204020203" pitchFamily="34" charset="0"/>
              <a:ea typeface="Times New Roman"/>
              <a:cs typeface="Segoe UI Light" panose="020B0502040204020203" pitchFamily="34" charset="0"/>
            </a:defRPr>
          </a:pPr>
          <a:endParaRPr lang="ru-RU"/>
        </a:p>
      </c:txPr>
    </c:legend>
    <c:plotVisOnly val="1"/>
    <c:dispBlanksAs val="gap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800" b="1" i="0" u="none" strike="noStrike" baseline="0">
          <a:solidFill>
            <a:srgbClr val="002060"/>
          </a:solidFill>
          <a:latin typeface="Segoe UI Light" panose="020B0502040204020203" pitchFamily="34" charset="0"/>
          <a:ea typeface="Times New Roman"/>
          <a:cs typeface="Segoe UI Light" panose="020B0502040204020203" pitchFamily="34" charset="0"/>
        </a:defRPr>
      </a:pPr>
      <a:endParaRPr lang="ru-RU"/>
    </a:p>
  </c:txPr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1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400"/>
              <a:t>Структура сукупних витрат домогосподарств </a:t>
            </a:r>
          </a:p>
          <a:p>
            <a:pPr>
              <a:defRPr sz="111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100" b="0" i="1"/>
              <a:t>(за даними 2020 року)</a:t>
            </a:r>
          </a:p>
        </c:rich>
      </c:tx>
      <c:layout>
        <c:manualLayout>
          <c:xMode val="edge"/>
          <c:yMode val="edge"/>
          <c:x val="0.20433719978551071"/>
          <c:y val="0"/>
        </c:manualLayout>
      </c:layout>
      <c:spPr>
        <a:noFill/>
        <a:ln w="25398"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6739641415790782"/>
          <c:y val="0.19481140857392837"/>
          <c:w val="0.491252625679855"/>
          <c:h val="0.76508483090331481"/>
        </c:manualLayout>
      </c:layout>
      <c:doughnut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структура сукупних витрат у І півріччі 2017 року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A4E-4D19-AA4F-6046491E14C5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A4E-4D19-AA4F-6046491E14C5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A4E-4D19-AA4F-6046491E14C5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A4E-4D19-AA4F-6046491E14C5}"/>
              </c:ext>
            </c:extLst>
          </c:dPt>
          <c:dLbls>
            <c:dLbl>
              <c:idx val="0"/>
              <c:layout>
                <c:manualLayout>
                  <c:x val="-0.31327584051993501"/>
                  <c:y val="-4.1759300087489029E-2"/>
                </c:manualLayout>
              </c:layout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A4E-4D19-AA4F-6046491E14C5}"/>
                </c:ext>
              </c:extLst>
            </c:dLbl>
            <c:dLbl>
              <c:idx val="1"/>
              <c:layout>
                <c:manualLayout>
                  <c:x val="-0.24846894138232753"/>
                  <c:y val="-0.12343993000874891"/>
                </c:manualLayout>
              </c:layout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A4E-4D19-AA4F-6046491E14C5}"/>
                </c:ext>
              </c:extLst>
            </c:dLbl>
            <c:dLbl>
              <c:idx val="2"/>
              <c:layout>
                <c:manualLayout>
                  <c:x val="0.17132906773750056"/>
                  <c:y val="-0.21855160104986876"/>
                </c:manualLayout>
              </c:layout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A4E-4D19-AA4F-6046491E14C5}"/>
                </c:ext>
              </c:extLst>
            </c:dLbl>
            <c:dLbl>
              <c:idx val="3"/>
              <c:layout>
                <c:manualLayout>
                  <c:x val="0.29006551600404812"/>
                  <c:y val="3.947282589676291E-2"/>
                </c:manualLayout>
              </c:layout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A4E-4D19-AA4F-6046491E14C5}"/>
                </c:ext>
              </c:extLst>
            </c:dLbl>
            <c:numFmt formatCode="0.0%" sourceLinked="0"/>
            <c:spPr>
              <a:noFill/>
              <a:ln w="25398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showCatName val="1"/>
            <c:showPercent val="1"/>
            <c:showLeaderLines val="1"/>
            <c:leaderLines>
              <c:spPr>
                <a:ln w="6350" cap="flat" cmpd="sng" algn="ctr">
                  <a:solidFill>
                    <a:schemeClr val="accent1"/>
                  </a:solidFill>
                  <a:prstDash val="solid"/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Послуги</c:v>
                </c:pt>
                <c:pt idx="1">
                  <c:v>Продовольчі товари</c:v>
                </c:pt>
                <c:pt idx="2">
                  <c:v>Непродовольчі товари</c:v>
                </c:pt>
                <c:pt idx="3">
                  <c:v>Неспоживчі сукупні витрати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15.1</c:v>
                </c:pt>
                <c:pt idx="1">
                  <c:v>51.6</c:v>
                </c:pt>
                <c:pt idx="2" formatCode="0.0">
                  <c:v>24.7</c:v>
                </c:pt>
                <c:pt idx="3" formatCode="0.0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A4E-4D19-AA4F-6046491E14C5}"/>
            </c:ext>
          </c:extLst>
        </c:ser>
        <c:firstSliceAng val="160"/>
        <c:holeSize val="50"/>
      </c:doughnutChart>
      <c:spPr>
        <a:noFill/>
        <a:ln>
          <a:noFill/>
        </a:ln>
        <a:effectLst/>
      </c:spPr>
    </c:plotArea>
    <c:plotVisOnly val="1"/>
    <c:dispBlanksAs val="zero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925" b="1" i="0" u="none" strike="noStrike" baseline="0">
          <a:solidFill>
            <a:srgbClr val="002060"/>
          </a:solidFill>
          <a:latin typeface="Segoe UI Light" panose="020B0502040204020203" pitchFamily="34" charset="0"/>
          <a:ea typeface="Times New Roman"/>
          <a:cs typeface="Segoe UI Light" panose="020B0502040204020203" pitchFamily="34" charset="0"/>
        </a:defRPr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chemeClr val="accent1">
                    <a:lumMod val="90000"/>
                    <a:lumOff val="10000"/>
                  </a:schemeClr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400" b="1" i="0" u="none" strike="noStrike" baseline="0">
                <a:solidFill>
                  <a:schemeClr val="accent1">
                    <a:lumMod val="90000"/>
                    <a:lumOff val="10000"/>
                  </a:schemeClr>
                </a:solidFill>
                <a:latin typeface="Segoe UI Light" panose="020B0502040204020203" pitchFamily="34" charset="0"/>
                <a:cs typeface="Segoe UI Light" panose="020B0502040204020203" pitchFamily="34" charset="0"/>
              </a:rPr>
              <a:t>Споживання продуктів харчування в домогосподарствах</a:t>
            </a:r>
          </a:p>
          <a:p>
            <a:pPr>
              <a:defRPr sz="1200" b="1" i="0" u="none" strike="noStrike" baseline="0">
                <a:solidFill>
                  <a:schemeClr val="accent1">
                    <a:lumMod val="90000"/>
                    <a:lumOff val="10000"/>
                  </a:schemeClr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200" b="0" i="1" u="none" strike="noStrike" baseline="0">
                <a:solidFill>
                  <a:schemeClr val="accent1">
                    <a:lumMod val="90000"/>
                    <a:lumOff val="10000"/>
                  </a:schemeClr>
                </a:solidFill>
                <a:latin typeface="Segoe UI Light" panose="020B0502040204020203" pitchFamily="34" charset="0"/>
                <a:cs typeface="Segoe UI Light" panose="020B0502040204020203" pitchFamily="34" charset="0"/>
              </a:rPr>
              <a:t>(у середньому за місяць у розрахунку на одну особу, кг)</a:t>
            </a:r>
          </a:p>
        </c:rich>
      </c:tx>
      <c:layout>
        <c:manualLayout>
          <c:xMode val="edge"/>
          <c:yMode val="edge"/>
          <c:x val="0.17098701791396123"/>
          <c:y val="0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"/>
          <c:y val="0.2111827956989247"/>
          <c:w val="1"/>
          <c:h val="0.42016120565574477"/>
        </c:manualLayout>
      </c:layout>
      <c:barChart>
        <c:barDir val="col"/>
        <c:grouping val="clustered"/>
        <c:ser>
          <c:idx val="1"/>
          <c:order val="0"/>
          <c:spPr>
            <a:solidFill>
              <a:srgbClr val="0070C0"/>
            </a:solidFill>
            <a:ln w="12700">
              <a:noFill/>
              <a:prstDash val="solid"/>
            </a:ln>
          </c:spPr>
          <c:dLbls>
            <c:dLbl>
              <c:idx val="0"/>
              <c:layout>
                <c:manualLayout>
                  <c:x val="2.3927610802505152E-3"/>
                  <c:y val="9.9566822439878192E-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25" b="1" i="0" u="none" strike="noStrike" baseline="0">
                      <a:solidFill>
                        <a:schemeClr val="accent1">
                          <a:lumMod val="90000"/>
                          <a:lumOff val="10000"/>
                        </a:schemeClr>
                      </a:solidFill>
                      <a:latin typeface="Segoe UI Light" panose="020B0502040204020203" pitchFamily="34" charset="0"/>
                      <a:ea typeface="Times New Roman"/>
                      <a:cs typeface="Segoe UI Light" panose="020B0502040204020203" pitchFamily="34" charset="0"/>
                    </a:defRPr>
                  </a:pPr>
                  <a:endParaRPr lang="ru-RU"/>
                </a:p>
              </c:txPr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95-49E4-B57B-655A1BE30969}"/>
                </c:ext>
              </c:extLst>
            </c:dLbl>
            <c:dLbl>
              <c:idx val="3"/>
              <c:layout>
                <c:manualLayout>
                  <c:x val="1.789729413548096E-3"/>
                  <c:y val="-2.3956355049114795E-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25" b="1" i="0" u="none" strike="noStrike" baseline="0">
                      <a:solidFill>
                        <a:schemeClr val="accent1">
                          <a:lumMod val="90000"/>
                          <a:lumOff val="10000"/>
                        </a:schemeClr>
                      </a:solidFill>
                      <a:latin typeface="Segoe UI Light" panose="020B0502040204020203" pitchFamily="34" charset="0"/>
                      <a:ea typeface="Times New Roman"/>
                      <a:cs typeface="Segoe UI Light" panose="020B0502040204020203" pitchFamily="34" charset="0"/>
                    </a:defRPr>
                  </a:pPr>
                  <a:endParaRPr lang="ru-RU"/>
                </a:p>
              </c:txPr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95-49E4-B57B-655A1BE30969}"/>
                </c:ext>
              </c:extLst>
            </c:dLbl>
            <c:dLbl>
              <c:idx val="4"/>
              <c:layout>
                <c:manualLayout>
                  <c:x val="-7.1763784289588625E-4"/>
                  <c:y val="3.5632944255951779E-3"/>
                </c:manualLayout>
              </c:layout>
              <c:numFmt formatCode="#,##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25" b="1" i="0" u="none" strike="noStrike" baseline="0">
                      <a:solidFill>
                        <a:schemeClr val="accent1">
                          <a:lumMod val="90000"/>
                          <a:lumOff val="10000"/>
                        </a:schemeClr>
                      </a:solidFill>
                      <a:latin typeface="Segoe UI Light" panose="020B0502040204020203" pitchFamily="34" charset="0"/>
                      <a:ea typeface="Times New Roman"/>
                      <a:cs typeface="Segoe UI Light" panose="020B0502040204020203" pitchFamily="34" charset="0"/>
                    </a:defRPr>
                  </a:pPr>
                  <a:endParaRPr lang="ru-RU"/>
                </a:p>
              </c:txPr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95-49E4-B57B-655A1BE30969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1" i="0" u="none" strike="noStrike" baseline="0">
                    <a:solidFill>
                      <a:schemeClr val="accent1">
                        <a:lumMod val="90000"/>
                        <a:lumOff val="10000"/>
                      </a:schemeClr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Sheet1!$B$1:$L$1</c:f>
              <c:strCache>
                <c:ptCount val="11"/>
                <c:pt idx="0">
                  <c:v>Хліб і хлібні продукти</c:v>
                </c:pt>
                <c:pt idx="1">
                  <c:v>М`ясо і м`ясопродукти </c:v>
                </c:pt>
                <c:pt idx="2">
                  <c:v>Риба і рибопродукти</c:v>
                </c:pt>
                <c:pt idx="3">
                  <c:v>Молоко та сир </c:v>
                </c:pt>
                <c:pt idx="4">
                  <c:v>Яйця, шт.</c:v>
                </c:pt>
                <c:pt idx="5">
                  <c:v>Масло</c:v>
                </c:pt>
                <c:pt idx="6">
                  <c:v>Сало та жири тваринні</c:v>
                </c:pt>
                <c:pt idx="7">
                  <c:v>Олія та інші рослинні жири</c:v>
                </c:pt>
                <c:pt idx="8">
                  <c:v>Фрукти, ягоди, горіхи, виноград, кавуни, дині</c:v>
                </c:pt>
                <c:pt idx="9">
                  <c:v>Овочі, картопля, гриби</c:v>
                </c:pt>
                <c:pt idx="10">
                  <c:v>Цукор, мед</c:v>
                </c:pt>
              </c:strCache>
            </c:strRef>
          </c:cat>
          <c:val>
            <c:numRef>
              <c:f>Sheet1!$B$2:$L$2</c:f>
              <c:numCache>
                <c:formatCode>General</c:formatCode>
                <c:ptCount val="11"/>
                <c:pt idx="0" formatCode="0.0">
                  <c:v>8</c:v>
                </c:pt>
                <c:pt idx="1">
                  <c:v>4.8</c:v>
                </c:pt>
                <c:pt idx="2">
                  <c:v>1.4</c:v>
                </c:pt>
                <c:pt idx="3" formatCode="0.0">
                  <c:v>12.8</c:v>
                </c:pt>
                <c:pt idx="4" formatCode="0">
                  <c:v>19</c:v>
                </c:pt>
                <c:pt idx="5" formatCode="0.0">
                  <c:v>0.30000000000000021</c:v>
                </c:pt>
                <c:pt idx="6" formatCode="0.0">
                  <c:v>0.4</c:v>
                </c:pt>
                <c:pt idx="7">
                  <c:v>1.4</c:v>
                </c:pt>
                <c:pt idx="8" formatCode="0.0">
                  <c:v>4.9000000000000004</c:v>
                </c:pt>
                <c:pt idx="9" formatCode="0.0">
                  <c:v>13.5</c:v>
                </c:pt>
                <c:pt idx="10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A95-49E4-B57B-655A1BE30969}"/>
            </c:ext>
          </c:extLst>
        </c:ser>
        <c:gapWidth val="80"/>
        <c:axId val="162998144"/>
        <c:axId val="162999680"/>
      </c:barChart>
      <c:catAx>
        <c:axId val="1629981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100" b="1" i="0" u="none" strike="noStrike" baseline="0">
                <a:solidFill>
                  <a:schemeClr val="accent1">
                    <a:lumMod val="90000"/>
                    <a:lumOff val="10000"/>
                  </a:schemeClr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endParaRPr lang="ru-RU"/>
          </a:p>
        </c:txPr>
        <c:crossAx val="162999680"/>
        <c:crossesAt val="0"/>
        <c:auto val="1"/>
        <c:lblAlgn val="ctr"/>
        <c:lblOffset val="100"/>
        <c:tickLblSkip val="1"/>
        <c:tickMarkSkip val="1"/>
      </c:catAx>
      <c:valAx>
        <c:axId val="162999680"/>
        <c:scaling>
          <c:orientation val="minMax"/>
          <c:max val="21"/>
          <c:min val="0"/>
        </c:scaling>
        <c:axPos val="l"/>
        <c:numFmt formatCode="0.0" sourceLinked="1"/>
        <c:majorTickMark val="none"/>
        <c:tickLblPos val="none"/>
        <c:spPr>
          <a:ln w="6350">
            <a:noFill/>
          </a:ln>
        </c:spPr>
        <c:crossAx val="162998144"/>
        <c:crosses val="autoZero"/>
        <c:crossBetween val="between"/>
        <c:majorUnit val="20"/>
        <c:minorUnit val="4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rgbClr val="002060"/>
                </a:solidFill>
                <a:latin typeface="Segoe UI" panose="020B0502040204020203" pitchFamily="34" charset="0"/>
                <a:ea typeface="Times New Roman"/>
                <a:cs typeface="Segoe UI" panose="020B0502040204020203" pitchFamily="34" charset="0"/>
              </a:defRPr>
            </a:pPr>
            <a:r>
              <a:rPr lang="uk-UA" sz="1200"/>
              <a:t>Структура витрат і заощаджень, %</a:t>
            </a:r>
          </a:p>
        </c:rich>
      </c:tx>
      <c:layout>
        <c:manualLayout>
          <c:xMode val="edge"/>
          <c:yMode val="edge"/>
          <c:x val="0.28648401108917954"/>
          <c:y val="2.5567689100936867E-3"/>
        </c:manualLayout>
      </c:layout>
      <c:spPr>
        <a:noFill/>
        <a:ln w="25460">
          <a:noFill/>
        </a:ln>
        <a:effectLst/>
      </c:spPr>
    </c:title>
    <c:plotArea>
      <c:layout>
        <c:manualLayout>
          <c:layoutTarget val="inner"/>
          <c:xMode val="edge"/>
          <c:yMode val="edge"/>
          <c:x val="0"/>
          <c:y val="0.15026788051173245"/>
          <c:w val="1"/>
          <c:h val="0.55247273105679551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І квартал 2020 року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3"/>
              <c:layout>
                <c:manualLayout>
                  <c:x val="2.3859355046600443E-3"/>
                  <c:y val="-4.3169914133165641E-4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1FB-4BB5-BE91-91BCD2E31811}"/>
                </c:ext>
              </c:extLst>
            </c:dLbl>
            <c:spPr>
              <a:noFill/>
              <a:ln w="25460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rgbClr val="002060"/>
                    </a:solidFill>
                    <a:latin typeface="Segoe UI" panose="020B0502040204020203" pitchFamily="34" charset="0"/>
                    <a:ea typeface="Times New Roman"/>
                    <a:cs typeface="Segoe UI" panose="020B0502040204020203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придбання товарів та послуг</c:v>
                </c:pt>
                <c:pt idx="1">
                  <c:v>дохід від власності, сплачений</c:v>
                </c:pt>
                <c:pt idx="2">
                  <c:v>поточні податки на доходи, майно та інші сплачені поточні трансферти</c:v>
                </c:pt>
                <c:pt idx="3">
                  <c:v>приріст заощаджень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93</c:v>
                </c:pt>
                <c:pt idx="1">
                  <c:v>1.4</c:v>
                </c:pt>
                <c:pt idx="2">
                  <c:v>10.4</c:v>
                </c:pt>
                <c:pt idx="3">
                  <c:v>-4.8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1FB-4BB5-BE91-91BCD2E3181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І квартал 2021 року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3"/>
              <c:layout>
                <c:manualLayout>
                  <c:x val="1.2614616097088257E-3"/>
                  <c:y val="7.1689176618241106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1FB-4BB5-BE91-91BCD2E31811}"/>
                </c:ext>
              </c:extLst>
            </c:dLbl>
            <c:spPr>
              <a:noFill/>
              <a:ln w="25460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rgbClr val="002060"/>
                    </a:solidFill>
                    <a:latin typeface="Segoe UI" panose="020B0502040204020203" pitchFamily="34" charset="0"/>
                    <a:ea typeface="Times New Roman"/>
                    <a:cs typeface="Segoe UI" panose="020B0502040204020203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придбання товарів та послуг</c:v>
                </c:pt>
                <c:pt idx="1">
                  <c:v>дохід від власності, сплачений</c:v>
                </c:pt>
                <c:pt idx="2">
                  <c:v>поточні податки на доходи, майно та інші сплачені поточні трансферти</c:v>
                </c:pt>
                <c:pt idx="3">
                  <c:v>приріст заощаджень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96.5</c:v>
                </c:pt>
                <c:pt idx="1">
                  <c:v>1.1000000000000001</c:v>
                </c:pt>
                <c:pt idx="2">
                  <c:v>10.9</c:v>
                </c:pt>
                <c:pt idx="3">
                  <c:v>-8.5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1FB-4BB5-BE91-91BCD2E31811}"/>
            </c:ext>
          </c:extLst>
        </c:ser>
        <c:axId val="27824512"/>
        <c:axId val="27826048"/>
      </c:barChart>
      <c:catAx>
        <c:axId val="27824512"/>
        <c:scaling>
          <c:orientation val="minMax"/>
        </c:scaling>
        <c:axPos val="b"/>
        <c:numFmt formatCode="General" sourceLinked="1"/>
        <c:tickLblPos val="nextTo"/>
        <c:spPr>
          <a:noFill/>
          <a:ln w="3182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1" i="0" u="none" strike="noStrike" kern="1200" baseline="0">
                <a:solidFill>
                  <a:srgbClr val="002060"/>
                </a:solidFill>
                <a:latin typeface="Segoe UI" panose="020B0502040204020203" pitchFamily="34" charset="0"/>
                <a:ea typeface="Times New Roman"/>
                <a:cs typeface="Segoe UI" panose="020B0502040204020203" pitchFamily="34" charset="0"/>
              </a:defRPr>
            </a:pPr>
            <a:endParaRPr lang="ru-RU"/>
          </a:p>
        </c:txPr>
        <c:crossAx val="27826048"/>
        <c:crosses val="autoZero"/>
        <c:auto val="1"/>
        <c:lblAlgn val="ctr"/>
        <c:lblOffset val="600"/>
        <c:tickLblSkip val="1"/>
        <c:tickMarkSkip val="1"/>
      </c:catAx>
      <c:valAx>
        <c:axId val="27826048"/>
        <c:scaling>
          <c:orientation val="minMax"/>
          <c:max val="100"/>
          <c:min val="-9"/>
        </c:scaling>
        <c:axPos val="l"/>
        <c:numFmt formatCode="0.0" sourceLinked="1"/>
        <c:majorTickMark val="none"/>
        <c:tickLblPos val="none"/>
        <c:spPr>
          <a:noFill/>
          <a:ln w="636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28" b="1" i="0" u="none" strike="noStrike" kern="1200" baseline="0">
                <a:solidFill>
                  <a:srgbClr val="002060"/>
                </a:solidFill>
                <a:latin typeface="Segoe UI" panose="020B0502040204020203" pitchFamily="34" charset="0"/>
                <a:ea typeface="Times New Roman"/>
                <a:cs typeface="Segoe UI" panose="020B0502040204020203" pitchFamily="34" charset="0"/>
              </a:defRPr>
            </a:pPr>
            <a:endParaRPr lang="ru-RU"/>
          </a:p>
        </c:txPr>
        <c:crossAx val="27824512"/>
        <c:crosses val="autoZero"/>
        <c:crossBetween val="between"/>
        <c:minorUnit val="5"/>
      </c:valAx>
      <c:spPr>
        <a:noFill/>
        <a:ln w="25460">
          <a:noFill/>
        </a:ln>
        <a:effectLst/>
      </c:spPr>
    </c:plotArea>
    <c:legend>
      <c:legendPos val="r"/>
      <c:layout>
        <c:manualLayout>
          <c:xMode val="edge"/>
          <c:yMode val="edge"/>
          <c:x val="0.7263845799136005"/>
          <c:y val="0.19314831340916191"/>
          <c:w val="0.23195084485407078"/>
          <c:h val="0.12693498452012403"/>
        </c:manualLayout>
      </c:layout>
      <c:spPr>
        <a:noFill/>
        <a:ln w="2546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rgbClr val="002060"/>
              </a:solidFill>
              <a:latin typeface="Segoe UI" panose="020B0502040204020203" pitchFamily="34" charset="0"/>
              <a:ea typeface="Times New Roman"/>
              <a:cs typeface="Segoe UI" panose="020B0502040204020203" pitchFamily="34" charset="0"/>
            </a:defRPr>
          </a:pPr>
          <a:endParaRPr lang="ru-RU"/>
        </a:p>
      </c:txPr>
    </c:legend>
    <c:plotVisOnly val="1"/>
    <c:dispBlanksAs val="gap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1428" b="1" i="0" u="none" strike="noStrike" baseline="0">
          <a:solidFill>
            <a:srgbClr val="002060"/>
          </a:solidFill>
          <a:latin typeface="Segoe UI" panose="020B0502040204020203" pitchFamily="34" charset="0"/>
          <a:ea typeface="Times New Roman"/>
          <a:cs typeface="Segoe UI" panose="020B0502040204020203" pitchFamily="34" charset="0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5" b="1" i="0" u="none" strike="noStrike" baseline="0">
                <a:solidFill>
                  <a:schemeClr val="accent1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uk-UA" sz="1200">
                <a:solidFill>
                  <a:srgbClr val="002060"/>
                </a:solidFill>
                <a:latin typeface="Segoe UI" panose="020B0502040204020203" pitchFamily="34" charset="0"/>
                <a:ea typeface="Segoe UI Emoji" panose="020B0502040204020203" pitchFamily="34" charset="0"/>
                <a:cs typeface="Segoe UI" panose="020B0502040204020203" pitchFamily="34" charset="0"/>
              </a:rPr>
              <a:t>Динаміка середньої заробітної плати штатних працівників </a:t>
            </a:r>
          </a:p>
          <a:p>
            <a:pPr>
              <a:defRPr sz="1195" b="1" i="0" u="none" strike="noStrike" baseline="0">
                <a:solidFill>
                  <a:schemeClr val="accent1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uk-UA" sz="1200">
                <a:solidFill>
                  <a:srgbClr val="002060"/>
                </a:solidFill>
                <a:latin typeface="Segoe UI" panose="020B0502040204020203" pitchFamily="34" charset="0"/>
                <a:ea typeface="Segoe UI Emoji" panose="020B0502040204020203" pitchFamily="34" charset="0"/>
                <a:cs typeface="Segoe UI" panose="020B0502040204020203" pitchFamily="34" charset="0"/>
              </a:rPr>
              <a:t>у 2020-2021 роках, грн</a:t>
            </a:r>
          </a:p>
        </c:rich>
      </c:tx>
      <c:layout>
        <c:manualLayout>
          <c:xMode val="edge"/>
          <c:yMode val="edge"/>
          <c:x val="0.20242330578242962"/>
          <c:y val="0"/>
        </c:manualLayout>
      </c:layout>
      <c:spPr>
        <a:noFill/>
        <a:ln w="25289">
          <a:noFill/>
        </a:ln>
      </c:spPr>
    </c:title>
    <c:plotArea>
      <c:layout>
        <c:manualLayout>
          <c:layoutTarget val="inner"/>
          <c:xMode val="edge"/>
          <c:yMode val="edge"/>
          <c:x val="1.9082502729083604E-2"/>
          <c:y val="0.23783722427990139"/>
          <c:w val="0.96598530233744651"/>
          <c:h val="0.62278356697108261"/>
        </c:manualLayout>
      </c:layout>
      <c:lineChart>
        <c:grouping val="standard"/>
        <c:ser>
          <c:idx val="2"/>
          <c:order val="0"/>
          <c:tx>
            <c:strRef>
              <c:f>Лист1!$A$11</c:f>
              <c:strCache>
                <c:ptCount val="1"/>
                <c:pt idx="0">
                  <c:v>2020 рік</c:v>
                </c:pt>
              </c:strCache>
            </c:strRef>
          </c:tx>
          <c:spPr>
            <a:ln w="38100">
              <a:solidFill>
                <a:srgbClr val="002060">
                  <a:lumMod val="90000"/>
                  <a:lumOff val="10000"/>
                </a:srgbClr>
              </a:solidFill>
            </a:ln>
          </c:spPr>
          <c:marker>
            <c:symbol val="circle"/>
            <c:size val="8"/>
            <c:spPr>
              <a:solidFill>
                <a:srgbClr val="002060">
                  <a:lumMod val="90000"/>
                  <a:lumOff val="10000"/>
                </a:srgbClr>
              </a:solidFill>
              <a:ln>
                <a:solidFill>
                  <a:srgbClr val="002060">
                    <a:lumMod val="90000"/>
                    <a:lumOff val="10000"/>
                  </a:srgbClr>
                </a:solidFill>
              </a:ln>
            </c:spPr>
          </c:marker>
          <c:dLbls>
            <c:dLbl>
              <c:idx val="0"/>
              <c:layout>
                <c:manualLayout>
                  <c:x val="-4.7346430433689884E-2"/>
                  <c:y val="8.567156150294746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B0-419B-9DEE-0F612D9661BC}"/>
                </c:ext>
              </c:extLst>
            </c:dLbl>
            <c:dLbl>
              <c:idx val="1"/>
              <c:layout>
                <c:manualLayout>
                  <c:x val="-5.3063438532784689E-2"/>
                  <c:y val="9.307427138827967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B0-419B-9DEE-0F612D9661BC}"/>
                </c:ext>
              </c:extLst>
            </c:dLbl>
            <c:dLbl>
              <c:idx val="2"/>
              <c:layout>
                <c:manualLayout>
                  <c:x val="-5.3063438532784689E-2"/>
                  <c:y val="0.10560952679410843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B0-419B-9DEE-0F612D9661BC}"/>
                </c:ext>
              </c:extLst>
            </c:dLbl>
            <c:dLbl>
              <c:idx val="3"/>
              <c:layout>
                <c:manualLayout>
                  <c:x val="-4.7346430433689884E-2"/>
                  <c:y val="9.3074271388279672E-2"/>
                </c:manualLayout>
              </c:layout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="0">
                      <a:solidFill>
                        <a:srgbClr val="002060"/>
                      </a:solidFill>
                      <a:latin typeface="Segoe UI" panose="020B0502040204020203" pitchFamily="34" charset="0"/>
                      <a:cs typeface="Segoe UI" panose="020B0502040204020203" pitchFamily="34" charset="0"/>
                    </a:defRPr>
                  </a:pPr>
                  <a:endParaRPr lang="ru-RU"/>
                </a:p>
              </c:txPr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15B0-419B-9DEE-0F612D9661BC}"/>
                </c:ext>
              </c:extLst>
            </c:dLbl>
            <c:dLbl>
              <c:idx val="4"/>
              <c:layout>
                <c:manualLayout>
                  <c:x val="-4.9252099800054794E-2"/>
                  <c:y val="0.10560952679410843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B0-419B-9DEE-0F612D9661BC}"/>
                </c:ext>
              </c:extLst>
            </c:dLbl>
            <c:dLbl>
              <c:idx val="5"/>
              <c:layout>
                <c:manualLayout>
                  <c:x val="-5.0986258923446978E-2"/>
                  <c:y val="0.10850250581729606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B0-419B-9DEE-0F612D9661BC}"/>
                </c:ext>
              </c:extLst>
            </c:dLbl>
            <c:dLbl>
              <c:idx val="6"/>
              <c:layout>
                <c:manualLayout>
                  <c:x val="-4.3363581457987251E-2"/>
                  <c:y val="0.10053867052265605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B0-419B-9DEE-0F612D9661BC}"/>
                </c:ext>
              </c:extLst>
            </c:dLbl>
            <c:dLbl>
              <c:idx val="7"/>
              <c:layout>
                <c:manualLayout>
                  <c:x val="-4.5440761067324899E-2"/>
                  <c:y val="0.10560952679410843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5B0-419B-9DEE-0F612D9661BC}"/>
                </c:ext>
              </c:extLst>
            </c:dLbl>
            <c:dLbl>
              <c:idx val="8"/>
              <c:layout>
                <c:manualLayout>
                  <c:x val="-4.9252099800054794E-2"/>
                  <c:y val="9.934189909119406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5B0-419B-9DEE-0F612D9661BC}"/>
                </c:ext>
              </c:extLst>
            </c:dLbl>
            <c:dLbl>
              <c:idx val="9"/>
              <c:layout>
                <c:manualLayout>
                  <c:x val="-4.7346430433690023E-2"/>
                  <c:y val="0.10560952679410843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5B0-419B-9DEE-0F612D9661BC}"/>
                </c:ext>
              </c:extLst>
            </c:dLbl>
            <c:dLbl>
              <c:idx val="10"/>
              <c:layout>
                <c:manualLayout>
                  <c:x val="-4.7174920190716993E-2"/>
                  <c:y val="0.11021549288476196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5B0-419B-9DEE-0F612D9661BC}"/>
                </c:ext>
              </c:extLst>
            </c:dLbl>
            <c:dLbl>
              <c:idx val="11"/>
              <c:layout>
                <c:manualLayout>
                  <c:x val="-1.5629489858312747E-2"/>
                  <c:y val="0.1276908233540691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5B0-419B-9DEE-0F612D9661BC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>
                    <a:solidFill>
                      <a:srgbClr val="002060"/>
                    </a:solidFill>
                    <a:latin typeface="Segoe UI" panose="020B0502040204020203" pitchFamily="34" charset="0"/>
                    <a:cs typeface="Segoe UI" panose="020B0502040204020203" pitchFamily="34" charset="0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Лист1!$B$2:$M$2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Лист1!$B$11:$M$11</c:f>
              <c:numCache>
                <c:formatCode>General</c:formatCode>
                <c:ptCount val="12"/>
                <c:pt idx="0">
                  <c:v>10727</c:v>
                </c:pt>
                <c:pt idx="1">
                  <c:v>10847</c:v>
                </c:pt>
                <c:pt idx="2">
                  <c:v>11446</c:v>
                </c:pt>
                <c:pt idx="3">
                  <c:v>10430</c:v>
                </c:pt>
                <c:pt idx="4">
                  <c:v>10542</c:v>
                </c:pt>
                <c:pt idx="5">
                  <c:v>11579</c:v>
                </c:pt>
                <c:pt idx="6">
                  <c:v>11804</c:v>
                </c:pt>
                <c:pt idx="7">
                  <c:v>11446</c:v>
                </c:pt>
                <c:pt idx="8">
                  <c:v>11998</c:v>
                </c:pt>
                <c:pt idx="9">
                  <c:v>12174</c:v>
                </c:pt>
                <c:pt idx="10">
                  <c:v>11987</c:v>
                </c:pt>
                <c:pt idx="11">
                  <c:v>14179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5B0-419B-9DEE-0F612D9661BC}"/>
            </c:ext>
          </c:extLst>
        </c:ser>
        <c:ser>
          <c:idx val="3"/>
          <c:order val="1"/>
          <c:tx>
            <c:strRef>
              <c:f>Лист1!$A$12</c:f>
              <c:strCache>
                <c:ptCount val="1"/>
                <c:pt idx="0">
                  <c:v>2021 рік</c:v>
                </c:pt>
              </c:strCache>
            </c:strRef>
          </c:tx>
          <c:spPr>
            <a:ln w="28575">
              <a:solidFill>
                <a:srgbClr val="C00000"/>
              </a:solidFill>
            </a:ln>
          </c:spPr>
          <c:marker>
            <c:symbol val="triangle"/>
            <c:size val="9"/>
            <c:spPr>
              <a:solidFill>
                <a:srgbClr val="C00000"/>
              </a:solidFill>
              <a:ln>
                <a:solidFill>
                  <a:srgbClr val="C00000"/>
                </a:solidFill>
              </a:ln>
            </c:spPr>
          </c:marker>
          <c:dLbls>
            <c:dLbl>
              <c:idx val="4"/>
              <c:layout>
                <c:manualLayout>
                  <c:x val="-4.6222085507534566E-2"/>
                  <c:y val="-8.55531181447823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5B0-419B-9DEE-0F612D9661BC}"/>
                </c:ext>
              </c:extLst>
            </c:dLbl>
            <c:dLbl>
              <c:idx val="5"/>
              <c:layout>
                <c:manualLayout>
                  <c:x val="-5.003342424026451E-2"/>
                  <c:y val="-7.928549044186772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5B0-419B-9DEE-0F612D9661BC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>
                    <a:solidFill>
                      <a:srgbClr val="002060"/>
                    </a:solidFill>
                    <a:latin typeface="Segoe UI" panose="020B0502040204020203" pitchFamily="34" charset="0"/>
                    <a:cs typeface="Segoe UI" panose="020B0502040204020203" pitchFamily="34" charset="0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Лист1!$B$2:$M$2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Лист1!$B$12:$M$12</c:f>
              <c:numCache>
                <c:formatCode>General</c:formatCode>
                <c:ptCount val="12"/>
                <c:pt idx="0">
                  <c:v>12337</c:v>
                </c:pt>
                <c:pt idx="1">
                  <c:v>12549</c:v>
                </c:pt>
                <c:pt idx="2">
                  <c:v>13612</c:v>
                </c:pt>
                <c:pt idx="3">
                  <c:v>13543</c:v>
                </c:pt>
                <c:pt idx="4">
                  <c:v>13499</c:v>
                </c:pt>
                <c:pt idx="5">
                  <c:v>14313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15B0-419B-9DEE-0F612D9661BC}"/>
            </c:ext>
          </c:extLst>
        </c:ser>
        <c:marker val="1"/>
        <c:axId val="119970432"/>
        <c:axId val="119969280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Лист1!$A$9</c15:sqref>
                        </c15:formulaRef>
                      </c:ext>
                    </c:extLst>
                    <c:strCache>
                      <c:ptCount val="1"/>
                      <c:pt idx="0">
                        <c:v>2018 рік</c:v>
                      </c:pt>
                    </c:strCache>
                  </c:strRef>
                </c:tx>
                <c:spPr>
                  <a:ln w="38100">
                    <a:solidFill>
                      <a:srgbClr val="FFC000"/>
                    </a:solidFill>
                  </a:ln>
                </c:spPr>
                <c:marker>
                  <c:symbol val="square"/>
                  <c:size val="7"/>
                  <c:spPr>
                    <a:solidFill>
                      <a:srgbClr val="FFC000"/>
                    </a:solidFill>
                    <a:ln>
                      <a:solidFill>
                        <a:srgbClr val="FFC000"/>
                      </a:solidFill>
                    </a:ln>
                  </c:spPr>
                </c:marker>
                <c:dLbls>
                  <c:dLbl>
                    <c:idx val="0"/>
                    <c:layout>
                      <c:manualLayout>
                        <c:x val="-1.9175799525732232E-2"/>
                        <c:y val="3.9570539584550292E-2"/>
                      </c:manualLayout>
                    </c:layout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0-15B0-419B-9DEE-0F612D9661BC}"/>
                      </c:ext>
                    </c:extLst>
                  </c:dLbl>
                  <c:dLbl>
                    <c:idx val="1"/>
                    <c:layout>
                      <c:manualLayout>
                        <c:x val="-2.302121386912773E-2"/>
                        <c:y val="5.0520443772888543E-2"/>
                      </c:manualLayout>
                    </c:layout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1-15B0-419B-9DEE-0F612D9661BC}"/>
                      </c:ext>
                    </c:extLst>
                  </c:dLbl>
                  <c:dLbl>
                    <c:idx val="2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12-15B0-419B-9DEE-0F612D9661BC}"/>
                      </c:ext>
                    </c:extLst>
                  </c:dLbl>
                  <c:dLbl>
                    <c:idx val="3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13-15B0-419B-9DEE-0F612D9661BC}"/>
                      </c:ext>
                    </c:extLst>
                  </c:dLbl>
                  <c:dLbl>
                    <c:idx val="4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14-15B0-419B-9DEE-0F612D9661BC}"/>
                      </c:ext>
                    </c:extLst>
                  </c:dLbl>
                  <c:dLbl>
                    <c:idx val="5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15-15B0-419B-9DEE-0F612D9661BC}"/>
                      </c:ext>
                    </c:extLst>
                  </c:dLbl>
                  <c:dLbl>
                    <c:idx val="6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16-15B0-419B-9DEE-0F612D9661BC}"/>
                      </c:ext>
                    </c:extLst>
                  </c:dLbl>
                  <c:dLbl>
                    <c:idx val="7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17-15B0-419B-9DEE-0F612D9661BC}"/>
                      </c:ext>
                    </c:extLst>
                  </c:dLbl>
                  <c:dLbl>
                    <c:idx val="8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18-15B0-419B-9DEE-0F612D9661BC}"/>
                      </c:ext>
                    </c:extLst>
                  </c:dLbl>
                  <c:dLbl>
                    <c:idx val="9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19-15B0-419B-9DEE-0F612D9661BC}"/>
                      </c:ext>
                    </c:extLst>
                  </c:dLbl>
                  <c:dLbl>
                    <c:idx val="10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1A-15B0-419B-9DEE-0F612D9661BC}"/>
                      </c:ext>
                    </c:extLst>
                  </c:dLbl>
                  <c:dLbl>
                    <c:idx val="11"/>
                    <c:layout>
                      <c:manualLayout>
                        <c:x val="-1.0130058182938155E-3"/>
                        <c:y val="6.2701133419415814E-2"/>
                      </c:manualLayout>
                    </c:layout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B-15B0-419B-9DEE-0F612D9661BC}"/>
                      </c:ext>
                    </c:extLst>
                  </c:dLbl>
                  <c:spPr>
                    <a:noFill/>
                    <a:ln w="25289">
                      <a:noFill/>
                    </a:ln>
                  </c:spPr>
                  <c:txPr>
                    <a:bodyPr wrap="square" lIns="38100" tIns="19050" rIns="38100" bIns="19050" anchor="ctr">
                      <a:spAutoFit/>
                    </a:bodyPr>
                    <a:lstStyle/>
                    <a:p>
                      <a:pPr>
                        <a:defRPr sz="996" b="0" i="0" u="none" strike="noStrike" baseline="0">
                          <a:solidFill>
                            <a:srgbClr val="002060"/>
                          </a:solidFill>
                          <a:latin typeface="Segoe UI" panose="020B0502040204020203" pitchFamily="34" charset="0"/>
                          <a:ea typeface="Times New Roman"/>
                          <a:cs typeface="Segoe UI" panose="020B0502040204020203" pitchFamily="34" charset="0"/>
                        </a:defRPr>
                      </a:pPr>
                      <a:endParaRPr lang="uk-UA"/>
                    </a:p>
                  </c:txPr>
                  <c:dLblPos val="b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0"/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Лист1!$B$2:$M$2</c15:sqref>
                        </c15:formulaRef>
                      </c:ext>
                    </c:extLst>
                    <c:strCache>
                      <c:ptCount val="12"/>
                      <c:pt idx="0">
                        <c:v>січень</c:v>
                      </c:pt>
                      <c:pt idx="1">
                        <c:v>лютий</c:v>
                      </c:pt>
                      <c:pt idx="2">
                        <c:v>березень</c:v>
                      </c:pt>
                      <c:pt idx="3">
                        <c:v>квітень</c:v>
                      </c:pt>
                      <c:pt idx="4">
                        <c:v>травень</c:v>
                      </c:pt>
                      <c:pt idx="5">
                        <c:v>червень</c:v>
                      </c:pt>
                      <c:pt idx="6">
                        <c:v>липень</c:v>
                      </c:pt>
                      <c:pt idx="7">
                        <c:v>серпень</c:v>
                      </c:pt>
                      <c:pt idx="8">
                        <c:v>вересень</c:v>
                      </c:pt>
                      <c:pt idx="9">
                        <c:v>жовтень</c:v>
                      </c:pt>
                      <c:pt idx="10">
                        <c:v>листопад</c:v>
                      </c:pt>
                      <c:pt idx="11">
                        <c:v>грудень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Лист1!$B$9:$M$9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7711</c:v>
                      </c:pt>
                      <c:pt idx="1">
                        <c:v>7828</c:v>
                      </c:pt>
                      <c:pt idx="2">
                        <c:v>8382</c:v>
                      </c:pt>
                      <c:pt idx="3">
                        <c:v>8480</c:v>
                      </c:pt>
                      <c:pt idx="4">
                        <c:v>8725</c:v>
                      </c:pt>
                      <c:pt idx="5">
                        <c:v>9141</c:v>
                      </c:pt>
                      <c:pt idx="6">
                        <c:v>9170</c:v>
                      </c:pt>
                      <c:pt idx="7">
                        <c:v>8977</c:v>
                      </c:pt>
                      <c:pt idx="8">
                        <c:v>9042</c:v>
                      </c:pt>
                      <c:pt idx="9">
                        <c:v>9218</c:v>
                      </c:pt>
                      <c:pt idx="10">
                        <c:v>9161</c:v>
                      </c:pt>
                      <c:pt idx="11">
                        <c:v>10573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1C-15B0-419B-9DEE-0F612D9661BC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Лист1!$A$10</c15:sqref>
                        </c15:formulaRef>
                      </c:ext>
                    </c:extLst>
                    <c:strCache>
                      <c:ptCount val="1"/>
                      <c:pt idx="0">
                        <c:v>2019 рік</c:v>
                      </c:pt>
                    </c:strCache>
                  </c:strRef>
                </c:tx>
                <c:spPr>
                  <a:ln w="38100">
                    <a:solidFill>
                      <a:srgbClr val="0070C0"/>
                    </a:solidFill>
                  </a:ln>
                </c:spPr>
                <c:marker>
                  <c:symbol val="diamond"/>
                  <c:size val="8"/>
                  <c:spPr>
                    <a:solidFill>
                      <a:srgbClr val="0070C0"/>
                    </a:solidFill>
                    <a:ln>
                      <a:solidFill>
                        <a:srgbClr val="0070C0"/>
                      </a:solidFill>
                    </a:ln>
                  </c:spPr>
                </c:marker>
                <c:dPt>
                  <c:idx val="0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1D-15B0-419B-9DEE-0F612D9661BC}"/>
                    </c:ext>
                  </c:extLst>
                </c:dPt>
                <c:dPt>
                  <c:idx val="1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1E-15B0-419B-9DEE-0F612D9661BC}"/>
                    </c:ext>
                  </c:extLst>
                </c:dPt>
                <c:dPt>
                  <c:idx val="2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1F-15B0-419B-9DEE-0F612D9661BC}"/>
                    </c:ext>
                  </c:extLst>
                </c:dPt>
                <c:dPt>
                  <c:idx val="3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20-15B0-419B-9DEE-0F612D9661BC}"/>
                    </c:ext>
                  </c:extLst>
                </c:dPt>
                <c:dPt>
                  <c:idx val="4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21-15B0-419B-9DEE-0F612D9661BC}"/>
                    </c:ext>
                  </c:extLst>
                </c:dPt>
                <c:dPt>
                  <c:idx val="5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22-15B0-419B-9DEE-0F612D9661BC}"/>
                    </c:ext>
                  </c:extLst>
                </c:dPt>
                <c:dPt>
                  <c:idx val="6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23-15B0-419B-9DEE-0F612D9661BC}"/>
                    </c:ext>
                  </c:extLst>
                </c:dPt>
                <c:dPt>
                  <c:idx val="7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24-15B0-419B-9DEE-0F612D9661BC}"/>
                    </c:ext>
                  </c:extLst>
                </c:dPt>
                <c:dPt>
                  <c:idx val="8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25-15B0-419B-9DEE-0F612D9661BC}"/>
                    </c:ext>
                  </c:extLst>
                </c:dPt>
                <c:dPt>
                  <c:idx val="9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26-15B0-419B-9DEE-0F612D9661BC}"/>
                    </c:ext>
                  </c:extLst>
                </c:dPt>
                <c:dPt>
                  <c:idx val="10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27-15B0-419B-9DEE-0F612D9661BC}"/>
                    </c:ext>
                  </c:extLst>
                </c:dPt>
                <c:dPt>
                  <c:idx val="11"/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28-15B0-419B-9DEE-0F612D9661BC}"/>
                    </c:ext>
                  </c:extLst>
                </c:dPt>
                <c:dLbls>
                  <c:dLbl>
                    <c:idx val="0"/>
                    <c:layout>
                      <c:manualLayout>
                        <c:x val="-4.1429252024773704E-2"/>
                        <c:y val="4.7695774362609897E-2"/>
                      </c:manualLayout>
                    </c:layout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D-15B0-419B-9DEE-0F612D9661BC}"/>
                      </c:ext>
                    </c:extLst>
                  </c:dLbl>
                  <c:dLbl>
                    <c:idx val="1"/>
                    <c:layout>
                      <c:manualLayout>
                        <c:x val="-3.7617913292043829E-2"/>
                        <c:y val="4.769577436260982E-2"/>
                      </c:manualLayout>
                    </c:layout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E-15B0-419B-9DEE-0F612D9661BC}"/>
                      </c:ext>
                    </c:extLst>
                  </c:dLbl>
                  <c:dLbl>
                    <c:idx val="2"/>
                    <c:layout>
                      <c:manualLayout>
                        <c:x val="-3.8923371834356818E-2"/>
                        <c:y val="5.6270265252213167E-2"/>
                      </c:manualLayout>
                    </c:layout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1F-15B0-419B-9DEE-0F612D9661BC}"/>
                      </c:ext>
                    </c:extLst>
                  </c:dLbl>
                  <c:dLbl>
                    <c:idx val="3"/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b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6="http://schemas.microsoft.com/office/drawing/2014/chart" uri="{C3380CC4-5D6E-409C-BE32-E72D297353CC}">
                        <c16:uniqueId val="{00000020-15B0-419B-9DEE-0F612D9661BC}"/>
                      </c:ext>
                    </c:extLst>
                  </c:dLbl>
                  <c:dLbl>
                    <c:idx val="4"/>
                    <c:layout>
                      <c:manualLayout>
                        <c:x val="-4.8451718666181497E-2"/>
                        <c:y val="5.1983019807411532E-2"/>
                      </c:manualLayout>
                    </c:layout>
                    <c:spPr/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21-15B0-419B-9DEE-0F612D9661BC}"/>
                      </c:ext>
                    </c:extLst>
                  </c:dLbl>
                  <c:dLbl>
                    <c:idx val="5"/>
                    <c:layout>
                      <c:manualLayout>
                        <c:x val="-4.4640379933451622E-2"/>
                        <c:y val="4.769577436260982E-2"/>
                      </c:manualLayout>
                    </c:layout>
                    <c:spPr>
                      <a:noFill/>
                      <a:ln w="25289">
                        <a:noFill/>
                      </a:ln>
                    </c:spPr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22-15B0-419B-9DEE-0F612D9661BC}"/>
                      </c:ext>
                    </c:extLst>
                  </c:dLbl>
                  <c:dLbl>
                    <c:idx val="6"/>
                    <c:layout>
                      <c:manualLayout>
                        <c:x val="-4.4640379933451622E-2"/>
                        <c:y val="5.1983019807411456E-2"/>
                      </c:manualLayout>
                    </c:layout>
                    <c:spPr>
                      <a:noFill/>
                      <a:ln w="25289">
                        <a:noFill/>
                      </a:ln>
                    </c:spPr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23-15B0-419B-9DEE-0F612D9661BC}"/>
                      </c:ext>
                    </c:extLst>
                  </c:dLbl>
                  <c:dLbl>
                    <c:idx val="7"/>
                    <c:layout>
                      <c:manualLayout>
                        <c:x val="-5.0357388032546434E-2"/>
                        <c:y val="5.1983019807411456E-2"/>
                      </c:manualLayout>
                    </c:layout>
                    <c:spPr>
                      <a:noFill/>
                      <a:ln w="25289">
                        <a:noFill/>
                      </a:ln>
                    </c:spPr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24-15B0-419B-9DEE-0F612D9661BC}"/>
                      </c:ext>
                    </c:extLst>
                  </c:dLbl>
                  <c:dLbl>
                    <c:idx val="8"/>
                    <c:layout>
                      <c:manualLayout>
                        <c:x val="-4.654604929981656E-2"/>
                        <c:y val="4.769577436260982E-2"/>
                      </c:manualLayout>
                    </c:layout>
                    <c:spPr>
                      <a:noFill/>
                      <a:ln w="25289">
                        <a:noFill/>
                      </a:ln>
                    </c:spPr>
                    <c:txPr>
                      <a:bodyPr/>
                      <a:lstStyle/>
                      <a:p>
                        <a:pPr>
                          <a:defRPr sz="996" b="0" i="0" u="none" strike="noStrike" baseline="0">
                            <a:solidFill>
                              <a:srgbClr val="002060"/>
                            </a:solidFill>
                            <a:latin typeface="Segoe UI" panose="020B0502040204020203" pitchFamily="34" charset="0"/>
                            <a:ea typeface="Times New Roman"/>
                            <a:cs typeface="Segoe UI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25-15B0-419B-9DEE-0F612D9661BC}"/>
                      </c:ext>
                    </c:extLst>
                  </c:dLbl>
                  <c:dLbl>
                    <c:idx val="9"/>
                    <c:layout>
                      <c:manualLayout>
                        <c:x val="-4.654604929981656E-2"/>
                        <c:y val="3.912128347300639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26-15B0-419B-9DEE-0F612D9661BC}"/>
                      </c:ext>
                    </c:extLst>
                  </c:dLbl>
                  <c:dLbl>
                    <c:idx val="10"/>
                    <c:layout>
                      <c:manualLayout>
                        <c:x val="-4.4640379933451761E-2"/>
                        <c:y val="4.3408528917808102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27-15B0-419B-9DEE-0F612D9661BC}"/>
                      </c:ext>
                    </c:extLst>
                  </c:dLbl>
                  <c:dLbl>
                    <c:idx val="11"/>
                    <c:layout>
                      <c:manualLayout>
                        <c:x val="-1.0130058182938155E-3"/>
                        <c:y val="5.1983019807411456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28-15B0-419B-9DEE-0F612D9661BC}"/>
                      </c:ext>
                    </c:extLst>
                  </c:dLbl>
                  <c:spPr>
                    <a:noFill/>
                    <a:ln w="25289">
                      <a:noFill/>
                    </a:ln>
                  </c:spPr>
                  <c:txPr>
                    <a:bodyPr wrap="square" lIns="38100" tIns="19050" rIns="38100" bIns="19050" anchor="ctr">
                      <a:spAutoFit/>
                    </a:bodyPr>
                    <a:lstStyle/>
                    <a:p>
                      <a:pPr>
                        <a:defRPr sz="996" b="0" i="0" u="none" strike="noStrike" baseline="0">
                          <a:solidFill>
                            <a:srgbClr val="002060"/>
                          </a:solidFill>
                          <a:latin typeface="Segoe UI" panose="020B0502040204020203" pitchFamily="34" charset="0"/>
                          <a:ea typeface="Times New Roman"/>
                          <a:cs typeface="Segoe UI" panose="020B0502040204020203" pitchFamily="34" charset="0"/>
                        </a:defRPr>
                      </a:pPr>
                      <a:endParaRPr lang="uk-UA"/>
                    </a:p>
                  </c:txPr>
                  <c:dLblPos val="b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Лист1!$B$2:$M$2</c15:sqref>
                        </c15:formulaRef>
                      </c:ext>
                    </c:extLst>
                    <c:strCache>
                      <c:ptCount val="12"/>
                      <c:pt idx="0">
                        <c:v>січень</c:v>
                      </c:pt>
                      <c:pt idx="1">
                        <c:v>лютий</c:v>
                      </c:pt>
                      <c:pt idx="2">
                        <c:v>березень</c:v>
                      </c:pt>
                      <c:pt idx="3">
                        <c:v>квітень</c:v>
                      </c:pt>
                      <c:pt idx="4">
                        <c:v>травень</c:v>
                      </c:pt>
                      <c:pt idx="5">
                        <c:v>червень</c:v>
                      </c:pt>
                      <c:pt idx="6">
                        <c:v>липень</c:v>
                      </c:pt>
                      <c:pt idx="7">
                        <c:v>серпень</c:v>
                      </c:pt>
                      <c:pt idx="8">
                        <c:v>вересень</c:v>
                      </c:pt>
                      <c:pt idx="9">
                        <c:v>жовтень</c:v>
                      </c:pt>
                      <c:pt idx="10">
                        <c:v>листопад</c:v>
                      </c:pt>
                      <c:pt idx="11">
                        <c:v>грудень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Лист1!$B$10:$M$10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9223</c:v>
                      </c:pt>
                      <c:pt idx="1">
                        <c:v>9429</c:v>
                      </c:pt>
                      <c:pt idx="2">
                        <c:v>10237</c:v>
                      </c:pt>
                      <c:pt idx="3">
                        <c:v>10269</c:v>
                      </c:pt>
                      <c:pt idx="4">
                        <c:v>10239</c:v>
                      </c:pt>
                      <c:pt idx="5">
                        <c:v>10783</c:v>
                      </c:pt>
                      <c:pt idx="6">
                        <c:v>10971</c:v>
                      </c:pt>
                      <c:pt idx="7">
                        <c:v>10537</c:v>
                      </c:pt>
                      <c:pt idx="8">
                        <c:v>10687</c:v>
                      </c:pt>
                      <c:pt idx="9">
                        <c:v>10727</c:v>
                      </c:pt>
                      <c:pt idx="10">
                        <c:v>10679</c:v>
                      </c:pt>
                      <c:pt idx="11">
                        <c:v>12264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9-15B0-419B-9DEE-0F612D9661BC}"/>
                  </c:ext>
                </c:extLst>
              </c15:ser>
            </c15:filteredLineSeries>
          </c:ext>
        </c:extLst>
      </c:lineChart>
      <c:catAx>
        <c:axId val="119970432"/>
        <c:scaling>
          <c:orientation val="minMax"/>
        </c:scaling>
        <c:axPos val="b"/>
        <c:numFmt formatCode="General" sourceLinked="1"/>
        <c:tickLblPos val="nextTo"/>
        <c:spPr>
          <a:ln w="31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5" b="0" i="0" u="none" strike="noStrike" baseline="0">
                <a:solidFill>
                  <a:srgbClr val="00206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9969280"/>
        <c:crosses val="autoZero"/>
        <c:auto val="1"/>
        <c:lblAlgn val="ctr"/>
        <c:lblOffset val="100"/>
        <c:tickLblSkip val="1"/>
        <c:tickMarkSkip val="1"/>
      </c:catAx>
      <c:valAx>
        <c:axId val="119969280"/>
        <c:scaling>
          <c:orientation val="minMax"/>
          <c:max val="16000"/>
          <c:min val="6500"/>
        </c:scaling>
        <c:axPos val="l"/>
        <c:numFmt formatCode="General" sourceLinked="1"/>
        <c:majorTickMark val="none"/>
        <c:tickLblPos val="none"/>
        <c:spPr>
          <a:ln w="6322">
            <a:noFill/>
          </a:ln>
        </c:spPr>
        <c:crossAx val="119970432"/>
        <c:crosses val="autoZero"/>
        <c:crossBetween val="between"/>
        <c:minorUnit val="200"/>
      </c:valAx>
      <c:spPr>
        <a:noFill/>
      </c:spPr>
    </c:plotArea>
    <c:legend>
      <c:legendPos val="r"/>
      <c:layout>
        <c:manualLayout>
          <c:xMode val="edge"/>
          <c:yMode val="edge"/>
          <c:x val="6.1481095234701194E-3"/>
          <c:y val="7.1454903925163529E-2"/>
          <c:w val="0.123859055493242"/>
          <c:h val="0.14123827595821914"/>
        </c:manualLayout>
      </c:layout>
      <c:spPr>
        <a:noFill/>
        <a:ln w="25289">
          <a:noFill/>
        </a:ln>
      </c:spPr>
      <c:txPr>
        <a:bodyPr/>
        <a:lstStyle/>
        <a:p>
          <a:pPr>
            <a:defRPr sz="996" b="0" i="0" u="none" strike="noStrike" baseline="0">
              <a:solidFill>
                <a:srgbClr val="00206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6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uk-UA" sz="1300">
                <a:solidFill>
                  <a:srgbClr val="002060"/>
                </a:solidFill>
                <a:latin typeface="Segoe UI" panose="020B0502040204020203" pitchFamily="34" charset="0"/>
                <a:cs typeface="Segoe UI" panose="020B0502040204020203" pitchFamily="34" charset="0"/>
              </a:rPr>
              <a:t>Середня заробітна плата за видами економічної діяльності</a:t>
            </a:r>
          </a:p>
          <a:p>
            <a:pPr>
              <a:defRPr sz="1400" b="1" i="0" u="none" strike="noStrike" kern="1200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uk-UA" sz="1300">
                <a:solidFill>
                  <a:srgbClr val="002060"/>
                </a:solidFill>
                <a:latin typeface="Segoe UI" panose="020B0502040204020203" pitchFamily="34" charset="0"/>
                <a:cs typeface="Segoe UI" panose="020B0502040204020203" pitchFamily="34" charset="0"/>
              </a:rPr>
              <a:t>у червні 2021 року, грн</a:t>
            </a:r>
          </a:p>
        </c:rich>
      </c:tx>
      <c:layout>
        <c:manualLayout>
          <c:xMode val="edge"/>
          <c:yMode val="edge"/>
          <c:x val="0.11383290227407707"/>
          <c:y val="1.4634146341463415E-2"/>
        </c:manualLayout>
      </c:layout>
      <c:spPr>
        <a:noFill/>
        <a:ln w="25399">
          <a:noFill/>
        </a:ln>
        <a:effectLst/>
      </c:spPr>
    </c:title>
    <c:plotArea>
      <c:layout>
        <c:manualLayout>
          <c:layoutTarget val="inner"/>
          <c:xMode val="edge"/>
          <c:yMode val="edge"/>
          <c:x val="1.4409221902017299E-3"/>
          <c:y val="0.12227074235807869"/>
          <c:w val="1"/>
          <c:h val="0.84178644132898062"/>
        </c:manualLayout>
      </c:layout>
      <c:barChart>
        <c:barDir val="bar"/>
        <c:grouping val="clustered"/>
        <c:ser>
          <c:idx val="1"/>
          <c:order val="0"/>
          <c:spPr>
            <a:solidFill>
              <a:schemeClr val="accent2"/>
            </a:solidFill>
            <a:ln>
              <a:noFill/>
            </a:ln>
            <a:effectLst/>
          </c:spPr>
          <c:dPt>
            <c:idx val="0"/>
            <c:spPr>
              <a:solidFill>
                <a:srgbClr val="007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79B-445F-9BD3-95E11B73DC5F}"/>
              </c:ext>
            </c:extLst>
          </c:dPt>
          <c:dPt>
            <c:idx val="16"/>
            <c:spPr>
              <a:solidFill>
                <a:srgbClr val="FF99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79B-445F-9BD3-95E11B73DC5F}"/>
              </c:ext>
            </c:extLst>
          </c:dPt>
          <c:dLbls>
            <c:dLbl>
              <c:idx val="8"/>
              <c:layout>
                <c:manualLayout>
                  <c:x val="-1.9269679159842005E-3"/>
                  <c:y val="1.452432824981847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79B-445F-9BD3-95E11B73DC5F}"/>
                </c:ext>
              </c:extLst>
            </c:dLbl>
            <c:dLbl>
              <c:idx val="9"/>
              <c:layout>
                <c:manualLayout>
                  <c:x val="-7.7078716639367986E-3"/>
                  <c:y val="-3.0501089324618844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79B-445F-9BD3-95E11B73DC5F}"/>
                </c:ext>
              </c:extLst>
            </c:dLbl>
            <c:numFmt formatCode="#,##0" sourceLinked="0"/>
            <c:spPr>
              <a:noFill/>
              <a:ln w="3175">
                <a:noFill/>
                <a:prstDash val="solid"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Segoe UI" panose="020B0502040204020203" pitchFamily="34" charset="0"/>
                    <a:ea typeface="Times New Roman"/>
                    <a:cs typeface="Segoe UI" panose="020B0502040204020203" pitchFamily="34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Sheet1!$B$1:$R$1</c:f>
              <c:strCache>
                <c:ptCount val="16"/>
                <c:pt idx="0">
                  <c:v>Надання інших видів послуг</c:v>
                </c:pt>
                <c:pt idx="1">
                  <c:v>Мистецтво, спорт, розваги та відпочинок </c:v>
                </c:pt>
                <c:pt idx="2">
                  <c:v>Охорона здоров'я та надання соціальної допомоги </c:v>
                </c:pt>
                <c:pt idx="3">
                  <c:v>Освіта</c:v>
                </c:pt>
                <c:pt idx="4">
                  <c:v>Державне управління й оборона; обов'язкове соціальне страхування </c:v>
                </c:pt>
                <c:pt idx="5">
                  <c:v>Діяльність у сфері адміністративного та допоміжного обслуговування</c:v>
                </c:pt>
                <c:pt idx="6">
                  <c:v>Професійна, наукова та технічна діяльність</c:v>
                </c:pt>
                <c:pt idx="7">
                  <c:v>Операції з нерухомим майном</c:v>
                </c:pt>
                <c:pt idx="8">
                  <c:v>Фінансова та страхова діяльність</c:v>
                </c:pt>
                <c:pt idx="9">
                  <c:v>Інформація та телекомунікації</c:v>
                </c:pt>
                <c:pt idx="10">
                  <c:v>Тимчасове розміщення й організація харчування</c:v>
                </c:pt>
                <c:pt idx="11">
                  <c:v>Транспорт, складське господарство, поштова та кур'єрська діяльність </c:v>
                </c:pt>
                <c:pt idx="12">
                  <c:v>Оптова та роздрібна торгівля; ремонт автотранспортних засобів і мотоциклів</c:v>
                </c:pt>
                <c:pt idx="13">
                  <c:v>Будівництво</c:v>
                </c:pt>
                <c:pt idx="14">
                  <c:v>Промисловість</c:v>
                </c:pt>
                <c:pt idx="15">
                  <c:v>Сільське господарство, лісове господарство та рибне господарство </c:v>
                </c:pt>
              </c:strCache>
            </c:strRef>
          </c:cat>
          <c:val>
            <c:numRef>
              <c:f>Sheet1!$B$2:$R$2</c:f>
              <c:numCache>
                <c:formatCode>General</c:formatCode>
                <c:ptCount val="17"/>
                <c:pt idx="0">
                  <c:v>14049</c:v>
                </c:pt>
                <c:pt idx="1">
                  <c:v>13260</c:v>
                </c:pt>
                <c:pt idx="2">
                  <c:v>12090</c:v>
                </c:pt>
                <c:pt idx="3">
                  <c:v>14158</c:v>
                </c:pt>
                <c:pt idx="4">
                  <c:v>19868</c:v>
                </c:pt>
                <c:pt idx="5">
                  <c:v>11034</c:v>
                </c:pt>
                <c:pt idx="6">
                  <c:v>19052</c:v>
                </c:pt>
                <c:pt idx="7">
                  <c:v>11208</c:v>
                </c:pt>
                <c:pt idx="8">
                  <c:v>22691</c:v>
                </c:pt>
                <c:pt idx="9">
                  <c:v>26197</c:v>
                </c:pt>
                <c:pt idx="10">
                  <c:v>8922</c:v>
                </c:pt>
                <c:pt idx="11">
                  <c:v>12984</c:v>
                </c:pt>
                <c:pt idx="12">
                  <c:v>13341</c:v>
                </c:pt>
                <c:pt idx="13">
                  <c:v>11302</c:v>
                </c:pt>
                <c:pt idx="14">
                  <c:v>14710</c:v>
                </c:pt>
                <c:pt idx="15">
                  <c:v>11875</c:v>
                </c:pt>
                <c:pt idx="16">
                  <c:v>14313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79B-445F-9BD3-95E11B73DC5F}"/>
            </c:ext>
          </c:extLst>
        </c:ser>
        <c:gapWidth val="60"/>
        <c:axId val="76835456"/>
        <c:axId val="76841344"/>
      </c:barChart>
      <c:catAx>
        <c:axId val="76835456"/>
        <c:scaling>
          <c:orientation val="minMax"/>
        </c:scaling>
        <c:axPos val="l"/>
        <c:numFmt formatCode="General" sourceLinked="1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002060"/>
                </a:solidFill>
                <a:latin typeface="Segoe UI" panose="020B0502040204020203" pitchFamily="34" charset="0"/>
                <a:ea typeface="Times New Roman"/>
                <a:cs typeface="Segoe UI" panose="020B0502040204020203" pitchFamily="34" charset="0"/>
              </a:defRPr>
            </a:pPr>
            <a:endParaRPr lang="ru-RU"/>
          </a:p>
        </c:txPr>
        <c:crossAx val="76841344"/>
        <c:crosses val="autoZero"/>
        <c:auto val="1"/>
        <c:lblAlgn val="ctr"/>
        <c:lblOffset val="0"/>
      </c:catAx>
      <c:valAx>
        <c:axId val="76841344"/>
        <c:scaling>
          <c:orientation val="minMax"/>
        </c:scaling>
        <c:axPos val="b"/>
        <c:numFmt formatCode="General" sourceLinked="1"/>
        <c:majorTickMark val="none"/>
        <c:tickLblPos val="none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6835456"/>
        <c:crosses val="autoZero"/>
        <c:crossBetween val="between"/>
      </c:valAx>
      <c:spPr>
        <a:noFill/>
        <a:ln w="25399">
          <a:noFill/>
        </a:ln>
        <a:effectLst/>
      </c:spPr>
    </c:plotArea>
    <c:plotVisOnly val="1"/>
    <c:dispBlanksAs val="gap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uk-UA" sz="1300" b="1"/>
              <a:t>За видами економічної діяльності, грн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9.2607333174262424E-2"/>
          <c:y val="0.2371967491201864"/>
          <c:w val="0.79274534079466452"/>
          <c:h val="0.55370011224481275"/>
        </c:manualLayout>
      </c:layout>
      <c:barChart>
        <c:barDir val="col"/>
        <c:grouping val="clustered"/>
        <c:ser>
          <c:idx val="0"/>
          <c:order val="0"/>
          <c:tx>
            <c:strRef>
              <c:f>Аркуш1!$B$1</c:f>
              <c:strCache>
                <c:ptCount val="1"/>
                <c:pt idx="0">
                  <c:v>За видами економічної діяльності, грн</c:v>
                </c:pt>
              </c:strCache>
            </c:strRef>
          </c:tx>
          <c:spPr>
            <a:solidFill>
              <a:srgbClr val="0070C0"/>
            </a:solidFill>
            <a:ln w="19050">
              <a:solidFill>
                <a:schemeClr val="lt1"/>
              </a:solidFill>
            </a:ln>
            <a:effectLst/>
          </c:spPr>
          <c:dPt>
            <c:idx val="1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2C4-4206-B2FC-200A4650ED56}"/>
              </c:ext>
            </c:extLst>
          </c:dPt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rgbClr val="002060"/>
                    </a:solidFill>
                    <a:latin typeface="Segoe UI" panose="020B0502040204020203" pitchFamily="34" charset="0"/>
                    <a:ea typeface="+mn-ea"/>
                    <a:cs typeface="Segoe UI" panose="020B0502040204020203" pitchFamily="34" charset="0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Авіаційний транспорт</c:v>
                </c:pt>
                <c:pt idx="1">
                  <c:v>Поштова та кур'єрська діяльність</c:v>
                </c:pt>
              </c:strCache>
            </c:strRef>
          </c:cat>
          <c:val>
            <c:numRef>
              <c:f>Аркуш1!$B$2:$B$3</c:f>
              <c:numCache>
                <c:formatCode>#,##0</c:formatCode>
                <c:ptCount val="2"/>
                <c:pt idx="0">
                  <c:v>29288</c:v>
                </c:pt>
                <c:pt idx="1">
                  <c:v>8669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2C4-4206-B2FC-200A4650ED56}"/>
            </c:ext>
          </c:extLst>
        </c:ser>
        <c:dLbls>
          <c:showVal val="1"/>
        </c:dLbls>
        <c:gapWidth val="100"/>
        <c:axId val="76723328"/>
        <c:axId val="76724864"/>
      </c:barChart>
      <c:catAx>
        <c:axId val="76723328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Segoe UI" panose="020B0502040204020203" pitchFamily="34" charset="0"/>
                <a:ea typeface="+mn-ea"/>
                <a:cs typeface="Segoe UI" panose="020B0502040204020203" pitchFamily="34" charset="0"/>
              </a:defRPr>
            </a:pPr>
            <a:endParaRPr lang="ru-RU"/>
          </a:p>
        </c:txPr>
        <c:crossAx val="76724864"/>
        <c:crosses val="autoZero"/>
        <c:auto val="1"/>
        <c:lblAlgn val="ctr"/>
        <c:lblOffset val="100"/>
      </c:catAx>
      <c:valAx>
        <c:axId val="76724864"/>
        <c:scaling>
          <c:orientation val="minMax"/>
        </c:scaling>
        <c:axPos val="l"/>
        <c:numFmt formatCode="#,##0" sourceLinked="1"/>
        <c:maj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723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rgbClr val="002060"/>
          </a:solidFill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uk-UA" sz="1300" b="1"/>
              <a:t>На регіональному рівні, грн</a:t>
            </a:r>
          </a:p>
        </c:rich>
      </c:tx>
      <c:layout>
        <c:manualLayout>
          <c:xMode val="edge"/>
          <c:yMode val="edge"/>
          <c:x val="0.13812213473315835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4.8087431693989074E-2"/>
          <c:y val="9.8310708898944194E-2"/>
          <c:w val="0.90382513661202235"/>
          <c:h val="0.76742817781261508"/>
        </c:manualLayout>
      </c:layout>
      <c:barChart>
        <c:barDir val="col"/>
        <c:grouping val="clustered"/>
        <c:ser>
          <c:idx val="0"/>
          <c:order val="0"/>
          <c:tx>
            <c:strRef>
              <c:f>Аркуш1!$B$1</c:f>
              <c:strCache>
                <c:ptCount val="1"/>
                <c:pt idx="0">
                  <c:v>На регіональному рівні, грн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Pt>
            <c:idx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EC3-451C-8EED-C3059CF04599}"/>
              </c:ext>
            </c:extLst>
          </c:dPt>
          <c:dPt>
            <c:idx val="1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EC3-451C-8EED-C3059CF04599}"/>
              </c:ext>
            </c:extLst>
          </c:dPt>
          <c:dPt>
            <c:idx val="2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EC3-451C-8EED-C3059CF04599}"/>
              </c:ext>
            </c:extLst>
          </c:dPt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Аркуш1!$A$2:$A$4</c:f>
              <c:strCache>
                <c:ptCount val="3"/>
                <c:pt idx="0">
                  <c:v>Кіровоградська 
область</c:v>
                </c:pt>
                <c:pt idx="1">
                  <c:v>Донецька 
область</c:v>
                </c:pt>
                <c:pt idx="2">
                  <c:v>м. Київ</c:v>
                </c:pt>
              </c:strCache>
            </c:strRef>
          </c:cat>
          <c:val>
            <c:numRef>
              <c:f>Аркуш1!$B$2:$B$4</c:f>
              <c:numCache>
                <c:formatCode>General</c:formatCode>
                <c:ptCount val="3"/>
                <c:pt idx="0">
                  <c:v>11497</c:v>
                </c:pt>
                <c:pt idx="1">
                  <c:v>14988</c:v>
                </c:pt>
                <c:pt idx="2">
                  <c:v>20455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EC3-451C-8EED-C3059CF04599}"/>
            </c:ext>
          </c:extLst>
        </c:ser>
        <c:dLbls>
          <c:showVal val="1"/>
        </c:dLbls>
        <c:gapWidth val="100"/>
        <c:axId val="76981376"/>
        <c:axId val="76982912"/>
      </c:barChart>
      <c:catAx>
        <c:axId val="76981376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982912"/>
        <c:crosses val="autoZero"/>
        <c:auto val="1"/>
        <c:lblAlgn val="ctr"/>
        <c:lblOffset val="100"/>
      </c:catAx>
      <c:valAx>
        <c:axId val="76982912"/>
        <c:scaling>
          <c:orientation val="minMax"/>
        </c:scaling>
        <c:axPos val="l"/>
        <c:numFmt formatCode="General" sourceLinked="1"/>
        <c:maj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981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rgbClr val="002060"/>
          </a:solidFill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5.9332748643561611E-2"/>
          <c:y val="0.12962548334146076"/>
          <c:w val="0.89138835624821511"/>
          <c:h val="0.56911284949965957"/>
        </c:manualLayout>
      </c:layout>
      <c:lineChart>
        <c:grouping val="standard"/>
        <c:ser>
          <c:idx val="0"/>
          <c:order val="0"/>
          <c:tx>
            <c:strRef>
              <c:f>Лист1!$A$3</c:f>
              <c:strCache>
                <c:ptCount val="1"/>
                <c:pt idx="0">
                  <c:v>середній розмір пенсії</c:v>
                </c:pt>
              </c:strCache>
            </c:strRef>
          </c:tx>
          <c:spPr>
            <a:ln w="37872">
              <a:solidFill>
                <a:srgbClr val="000080"/>
              </a:solidFill>
              <a:prstDash val="solid"/>
            </a:ln>
          </c:spPr>
          <c:marker>
            <c:symbol val="circle"/>
            <c:size val="8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1"/>
              <c:spPr>
                <a:noFill/>
                <a:ln w="25248">
                  <a:noFill/>
                </a:ln>
              </c:spPr>
              <c:txPr>
                <a:bodyPr/>
                <a:lstStyle/>
                <a:p>
                  <a:pPr>
                    <a:defRPr sz="994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 w="25248">
                  <a:noFill/>
                </a:ln>
              </c:spPr>
              <c:txPr>
                <a:bodyPr/>
                <a:lstStyle/>
                <a:p>
                  <a:pPr>
                    <a:defRPr sz="994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</c:dLbl>
            <c:spPr>
              <a:noFill/>
              <a:ln w="2524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94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Лист1!$B$2:$O$2</c:f>
              <c:strCache>
                <c:ptCount val="7"/>
                <c:pt idx="0">
                  <c:v>1 січня 2020 р.</c:v>
                </c:pt>
                <c:pt idx="1">
                  <c:v>1 квітня 2020 р.</c:v>
                </c:pt>
                <c:pt idx="2">
                  <c:v>1 липня 2020 р.</c:v>
                </c:pt>
                <c:pt idx="3">
                  <c:v>1 жовтня 2020 р.</c:v>
                </c:pt>
                <c:pt idx="4">
                  <c:v>1 січня 2021 р.</c:v>
                </c:pt>
                <c:pt idx="5">
                  <c:v>1 квітня 2021 р.</c:v>
                </c:pt>
                <c:pt idx="6">
                  <c:v>1 липня  2021 р.</c:v>
                </c:pt>
              </c:strCache>
            </c:strRef>
          </c:cat>
          <c:val>
            <c:numRef>
              <c:f>Лист1!$B$3:$O$3</c:f>
              <c:numCache>
                <c:formatCode>General</c:formatCode>
                <c:ptCount val="7"/>
                <c:pt idx="0">
                  <c:v>3082.98</c:v>
                </c:pt>
                <c:pt idx="1">
                  <c:v>3170.14</c:v>
                </c:pt>
                <c:pt idx="2">
                  <c:v>3393.54</c:v>
                </c:pt>
                <c:pt idx="3" formatCode="0.00">
                  <c:v>3410.6</c:v>
                </c:pt>
                <c:pt idx="4">
                  <c:v>3507.51</c:v>
                </c:pt>
                <c:pt idx="5">
                  <c:v>3724.65</c:v>
                </c:pt>
                <c:pt idx="6">
                  <c:v>3778.7799999999997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58B-4C3E-851E-E9C52F3FDD79}"/>
            </c:ext>
          </c:extLst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мінімальна пенсія</c:v>
                </c:pt>
              </c:strCache>
            </c:strRef>
          </c:tx>
          <c:spPr>
            <a:ln w="28575"/>
          </c:spPr>
          <c:dLbls>
            <c:dLbl>
              <c:idx val="0"/>
              <c:layout>
                <c:manualLayout>
                  <c:x val="-3.5820895522388062E-2"/>
                  <c:y val="0.1158301158301158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8B-4C3E-851E-E9C52F3FDD79}"/>
                </c:ext>
              </c:extLst>
            </c:dLbl>
            <c:dLbl>
              <c:idx val="1"/>
              <c:layout>
                <c:manualLayout>
                  <c:x val="-3.4115138592750532E-2"/>
                  <c:y val="0.1158301158301157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8B-4C3E-851E-E9C52F3FDD79}"/>
                </c:ext>
              </c:extLst>
            </c:dLbl>
            <c:dLbl>
              <c:idx val="2"/>
              <c:layout>
                <c:manualLayout>
                  <c:x val="-3.5820895522388062E-2"/>
                  <c:y val="0.13127413127413126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58B-4C3E-851E-E9C52F3FDD79}"/>
                </c:ext>
              </c:extLst>
            </c:dLbl>
            <c:dLbl>
              <c:idx val="3"/>
              <c:layout>
                <c:manualLayout>
                  <c:x val="-3.7526652452025605E-2"/>
                  <c:y val="0.1158301158301158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58B-4C3E-851E-E9C52F3FDD79}"/>
                </c:ext>
              </c:extLst>
            </c:dLbl>
            <c:dLbl>
              <c:idx val="4"/>
              <c:layout>
                <c:manualLayout>
                  <c:x val="-3.5820895522388062E-2"/>
                  <c:y val="0.1158301158301158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58B-4C3E-851E-E9C52F3FDD79}"/>
                </c:ext>
              </c:extLst>
            </c:dLbl>
            <c:dLbl>
              <c:idx val="5"/>
              <c:layout>
                <c:manualLayout>
                  <c:x val="-3.9232409381663252E-2"/>
                  <c:y val="0.1158301158301158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58B-4C3E-851E-E9C52F3FDD79}"/>
                </c:ext>
              </c:extLst>
            </c:dLbl>
            <c:dLbl>
              <c:idx val="6"/>
              <c:layout>
                <c:manualLayout>
                  <c:x val="-3.9232409381663252E-2"/>
                  <c:y val="0.1158301158301158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58B-4C3E-851E-E9C52F3FDD79}"/>
                </c:ext>
              </c:extLst>
            </c:dLbl>
            <c:spPr>
              <a:noFill/>
              <a:ln w="2524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94" baseline="0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Лист1!$B$2:$O$2</c:f>
              <c:strCache>
                <c:ptCount val="7"/>
                <c:pt idx="0">
                  <c:v>1 січня 2020 р.</c:v>
                </c:pt>
                <c:pt idx="1">
                  <c:v>1 квітня 2020 р.</c:v>
                </c:pt>
                <c:pt idx="2">
                  <c:v>1 липня 2020 р.</c:v>
                </c:pt>
                <c:pt idx="3">
                  <c:v>1 жовтня 2020 р.</c:v>
                </c:pt>
                <c:pt idx="4">
                  <c:v>1 січня 2021 р.</c:v>
                </c:pt>
                <c:pt idx="5">
                  <c:v>1 квітня 2021 р.</c:v>
                </c:pt>
                <c:pt idx="6">
                  <c:v>1 липня  2021 р.</c:v>
                </c:pt>
              </c:strCache>
            </c:strRef>
          </c:cat>
          <c:val>
            <c:numRef>
              <c:f>Лист1!$B$4:$O$4</c:f>
              <c:numCache>
                <c:formatCode>General</c:formatCode>
                <c:ptCount val="7"/>
                <c:pt idx="0">
                  <c:v>1638</c:v>
                </c:pt>
                <c:pt idx="1">
                  <c:v>1638</c:v>
                </c:pt>
                <c:pt idx="2">
                  <c:v>1712</c:v>
                </c:pt>
                <c:pt idx="3">
                  <c:v>1712</c:v>
                </c:pt>
                <c:pt idx="4">
                  <c:v>1769</c:v>
                </c:pt>
                <c:pt idx="5">
                  <c:v>1769</c:v>
                </c:pt>
                <c:pt idx="6">
                  <c:v>1769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58B-4C3E-851E-E9C52F3FDD79}"/>
            </c:ext>
          </c:extLst>
        </c:ser>
        <c:marker val="1"/>
        <c:axId val="76926976"/>
        <c:axId val="76928512"/>
      </c:lineChart>
      <c:catAx>
        <c:axId val="76926976"/>
        <c:scaling>
          <c:orientation val="minMax"/>
        </c:scaling>
        <c:axPos val="b"/>
        <c:numFmt formatCode="dd\.mm\.yyyy;@" sourceLinked="0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6928512"/>
        <c:crosses val="autoZero"/>
        <c:auto val="1"/>
        <c:lblAlgn val="ctr"/>
        <c:lblOffset val="100"/>
      </c:catAx>
      <c:valAx>
        <c:axId val="76928512"/>
        <c:scaling>
          <c:orientation val="minMax"/>
          <c:max val="3800"/>
          <c:min val="200"/>
        </c:scaling>
        <c:axPos val="l"/>
        <c:numFmt formatCode="General" sourceLinked="1"/>
        <c:majorTickMark val="none"/>
        <c:tickLblPos val="none"/>
        <c:spPr>
          <a:ln w="6312">
            <a:noFill/>
          </a:ln>
        </c:spPr>
        <c:crossAx val="76926976"/>
        <c:crossesAt val="42370"/>
        <c:crossBetween val="midCat"/>
        <c:majorUnit val="100"/>
        <c:minorUnit val="50"/>
      </c:valAx>
      <c:spPr>
        <a:noFill/>
        <a:ln w="25248">
          <a:noFill/>
        </a:ln>
      </c:spPr>
    </c:plotArea>
    <c:legend>
      <c:legendPos val="r"/>
      <c:layout>
        <c:manualLayout>
          <c:xMode val="edge"/>
          <c:yMode val="edge"/>
          <c:x val="0.26116293672246216"/>
          <c:y val="0.90304806493782852"/>
          <c:w val="0.43136886993603457"/>
          <c:h val="9.6951935062171327E-2"/>
        </c:manualLayout>
      </c:layout>
      <c:spPr>
        <a:noFill/>
        <a:ln w="25248">
          <a:noFill/>
        </a:ln>
      </c:spPr>
      <c:txPr>
        <a:bodyPr/>
        <a:lstStyle/>
        <a:p>
          <a:pPr>
            <a:defRPr sz="914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5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200"/>
              <a:t>Індекси споживчих цін у 2020-2021 роках</a:t>
            </a:r>
          </a:p>
          <a:p>
            <a:pPr>
              <a:defRPr sz="108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200" b="0" i="1"/>
              <a:t>(у % до грудня попереднього року)</a:t>
            </a:r>
          </a:p>
        </c:rich>
      </c:tx>
      <c:layout>
        <c:manualLayout>
          <c:xMode val="edge"/>
          <c:yMode val="edge"/>
          <c:x val="0.32011747430249665"/>
          <c:y val="0"/>
        </c:manualLayout>
      </c:layout>
      <c:spPr>
        <a:noFill/>
        <a:ln w="25474">
          <a:noFill/>
        </a:ln>
        <a:effectLst/>
      </c:spPr>
    </c:title>
    <c:plotArea>
      <c:layout>
        <c:manualLayout>
          <c:layoutTarget val="inner"/>
          <c:xMode val="edge"/>
          <c:yMode val="edge"/>
          <c:x val="1.6152716593245228E-2"/>
          <c:y val="0.38082185039370103"/>
          <c:w val="0.9703358749475669"/>
          <c:h val="0.46348972003499583"/>
        </c:manualLayout>
      </c:layout>
      <c:lineChart>
        <c:grouping val="standard"/>
        <c:ser>
          <c:idx val="0"/>
          <c:order val="0"/>
          <c:tx>
            <c:strRef>
              <c:f>Sheet1!$A$3</c:f>
              <c:strCache>
                <c:ptCount val="1"/>
                <c:pt idx="0">
                  <c:v>2020 рік</c:v>
                </c:pt>
              </c:strCache>
            </c:strRef>
          </c:tx>
          <c:spPr>
            <a:ln w="38100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diamond"/>
            <c:size val="9"/>
            <c:spPr>
              <a:solidFill>
                <a:schemeClr val="accent1"/>
              </a:solidFill>
              <a:ln w="6350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dLbls>
            <c:dLbl>
              <c:idx val="11"/>
              <c:layout>
                <c:manualLayout>
                  <c:x val="-6.7011331476098742E-4"/>
                  <c:y val="-4.177055993000878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5D1-4123-AD54-0946C95782A1}"/>
                </c:ext>
              </c:extLst>
            </c:dLbl>
            <c:spPr>
              <a:noFill/>
              <a:ln w="25474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100.2</c:v>
                </c:pt>
                <c:pt idx="1">
                  <c:v>99.9</c:v>
                </c:pt>
                <c:pt idx="2">
                  <c:v>100.7</c:v>
                </c:pt>
                <c:pt idx="3">
                  <c:v>101.5</c:v>
                </c:pt>
                <c:pt idx="4">
                  <c:v>101.8</c:v>
                </c:pt>
                <c:pt idx="5" formatCode="0.0">
                  <c:v>102</c:v>
                </c:pt>
                <c:pt idx="6">
                  <c:v>101.4</c:v>
                </c:pt>
                <c:pt idx="7">
                  <c:v>101.2</c:v>
                </c:pt>
                <c:pt idx="8">
                  <c:v>101.7</c:v>
                </c:pt>
                <c:pt idx="9">
                  <c:v>102.7</c:v>
                </c:pt>
                <c:pt idx="10">
                  <c:v>104.1</c:v>
                </c:pt>
                <c:pt idx="11" formatCode="0.0">
                  <c:v>105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5D1-4123-AD54-0946C95782A1}"/>
            </c:ext>
          </c:extLst>
        </c:ser>
        <c:ser>
          <c:idx val="1"/>
          <c:order val="1"/>
          <c:tx>
            <c:strRef>
              <c:f>Sheet1!$A$4</c:f>
              <c:strCache>
                <c:ptCount val="1"/>
                <c:pt idx="0">
                  <c:v>2021 рік</c:v>
                </c:pt>
              </c:strCache>
            </c:strRef>
          </c:tx>
          <c:spPr>
            <a:ln w="31750" cap="rnd" cmpd="sng" algn="ctr">
              <a:solidFill>
                <a:srgbClr val="00B0F0"/>
              </a:solidFill>
              <a:prstDash val="solid"/>
              <a:round/>
            </a:ln>
            <a:effectLst/>
          </c:spPr>
          <c:marker>
            <c:spPr>
              <a:solidFill>
                <a:srgbClr val="00B0F0"/>
              </a:solidFill>
              <a:ln w="6350" cap="flat" cmpd="sng" algn="ctr">
                <a:solidFill>
                  <a:srgbClr val="00B0F0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101.3</c:v>
                </c:pt>
                <c:pt idx="1">
                  <c:v>102.3</c:v>
                </c:pt>
                <c:pt idx="2">
                  <c:v>104.1</c:v>
                </c:pt>
                <c:pt idx="3">
                  <c:v>104.8</c:v>
                </c:pt>
                <c:pt idx="4">
                  <c:v>106.1</c:v>
                </c:pt>
                <c:pt idx="5">
                  <c:v>106.4</c:v>
                </c:pt>
                <c:pt idx="6">
                  <c:v>106.5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5D1-4123-AD54-0946C95782A1}"/>
            </c:ext>
          </c:extLst>
        </c:ser>
        <c:marker val="1"/>
        <c:axId val="116682112"/>
        <c:axId val="116683904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Sheet1!$A$2</c15:sqref>
                        </c15:formulaRef>
                      </c:ext>
                    </c:extLst>
                    <c:strCache>
                      <c:ptCount val="1"/>
                      <c:pt idx="0">
                        <c:v>2019 рік</c:v>
                      </c:pt>
                    </c:strCache>
                  </c:strRef>
                </c:tx>
                <c:spPr>
                  <a:ln w="38100" cap="rnd" cmpd="sng" algn="ctr">
                    <a:solidFill>
                      <a:schemeClr val="accent3"/>
                    </a:solidFill>
                    <a:prstDash val="solid"/>
                    <a:round/>
                  </a:ln>
                  <a:effectLst/>
                </c:spPr>
                <c:marker>
                  <c:symbol val="triangle"/>
                  <c:size val="8"/>
                  <c:spPr>
                    <a:solidFill>
                      <a:schemeClr val="accent3"/>
                    </a:solidFill>
                    <a:ln w="6350" cap="flat" cmpd="sng" algn="ctr">
                      <a:solidFill>
                        <a:schemeClr val="accent3"/>
                      </a:solidFill>
                      <a:prstDash val="solid"/>
                      <a:round/>
                    </a:ln>
                    <a:effectLst/>
                  </c:spPr>
                </c:marker>
                <c:dLbls>
                  <c:dLbl>
                    <c:idx val="0"/>
                    <c:layout>
                      <c:manualLayout>
                        <c:x val="-5.9371449929118379E-2"/>
                        <c:y val="3.256889763779527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35D1-4123-AD54-0946C95782A1}"/>
                      </c:ext>
                    </c:extLst>
                  </c:dLbl>
                  <c:dLbl>
                    <c:idx val="1"/>
                    <c:layout>
                      <c:manualLayout>
                        <c:x val="-5.3510280599814251E-3"/>
                        <c:y val="-6.723972003499569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4-35D1-4123-AD54-0946C95782A1}"/>
                      </c:ext>
                    </c:extLst>
                  </c:dLbl>
                  <c:dLbl>
                    <c:idx val="2"/>
                    <c:layout>
                      <c:manualLayout>
                        <c:x val="-3.8125399856989595E-2"/>
                        <c:y val="-0.12273521787708314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5-35D1-4123-AD54-0946C95782A1}"/>
                      </c:ext>
                    </c:extLst>
                  </c:dLbl>
                  <c:dLbl>
                    <c:idx val="3"/>
                    <c:layout>
                      <c:manualLayout>
                        <c:x val="-3.6534544115105372E-2"/>
                        <c:y val="-0.11734618350664855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6-35D1-4123-AD54-0946C95782A1}"/>
                      </c:ext>
                    </c:extLst>
                  </c:dLbl>
                  <c:dLbl>
                    <c:idx val="4"/>
                    <c:layout>
                      <c:manualLayout>
                        <c:x val="-3.6412117154425272E-2"/>
                        <c:y val="-9.866358056248825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7-35D1-4123-AD54-0946C95782A1}"/>
                      </c:ext>
                    </c:extLst>
                  </c:dLbl>
                  <c:dLbl>
                    <c:idx val="5"/>
                    <c:layout>
                      <c:manualLayout>
                        <c:x val="-3.628984168995969E-2"/>
                        <c:y val="-0.1126756802240869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8-35D1-4123-AD54-0946C95782A1}"/>
                      </c:ext>
                    </c:extLst>
                  </c:dLbl>
                  <c:dLbl>
                    <c:idx val="6"/>
                    <c:layout>
                      <c:manualLayout>
                        <c:x val="-3.7635843510483658E-2"/>
                        <c:y val="-0.11471173198149398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9-35D1-4123-AD54-0946C95782A1}"/>
                      </c:ext>
                    </c:extLst>
                  </c:dLbl>
                  <c:dLbl>
                    <c:idx val="7"/>
                    <c:layout>
                      <c:manualLayout>
                        <c:x val="-3.6045139264813897E-2"/>
                        <c:y val="-0.11872318002233173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A-35D1-4123-AD54-0946C95782A1}"/>
                      </c:ext>
                    </c:extLst>
                  </c:dLbl>
                  <c:dLbl>
                    <c:idx val="8"/>
                    <c:layout>
                      <c:manualLayout>
                        <c:x val="-3.8859569866541932E-2"/>
                        <c:y val="-0.11734618350664855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B-35D1-4123-AD54-0946C95782A1}"/>
                      </c:ext>
                    </c:extLst>
                  </c:dLbl>
                  <c:dLbl>
                    <c:idx val="9"/>
                    <c:layout>
                      <c:manualLayout>
                        <c:x val="-3.8737142905861943E-2"/>
                        <c:y val="-0.1106396284666798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C-35D1-4123-AD54-0946C95782A1}"/>
                      </c:ext>
                    </c:extLst>
                  </c:dLbl>
                  <c:dLbl>
                    <c:idx val="10"/>
                    <c:layout>
                      <c:manualLayout>
                        <c:x val="-3.567800987898806E-2"/>
                        <c:y val="-0.10531006994239425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D-35D1-4123-AD54-0946C95782A1}"/>
                      </c:ext>
                    </c:extLst>
                  </c:dLbl>
                  <c:dLbl>
                    <c:idx val="11"/>
                    <c:layout>
                      <c:manualLayout>
                        <c:x val="-4.3140848382623644E-4"/>
                        <c:y val="2.0050306211723535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E-35D1-4123-AD54-0946C95782A1}"/>
                      </c:ext>
                    </c:extLst>
                  </c:dLbl>
                  <c:numFmt formatCode="#,##0.0" sourceLinked="0"/>
                  <c:spPr>
                    <a:noFill/>
                    <a:ln w="25474">
                      <a:noFill/>
                    </a:ln>
                    <a:effectLst/>
                  </c:spPr>
                  <c:txPr>
                    <a:bodyPr rot="0" spcFirstLastPara="1" vertOverflow="ellipsis" vert="horz" wrap="square" anchor="ctr" anchorCtr="1"/>
                    <a:lstStyle/>
                    <a:p>
                      <a:pPr>
                        <a:defRPr sz="900" b="0" i="0" u="none" strike="noStrike" kern="1200" baseline="0">
                          <a:solidFill>
                            <a:srgbClr val="002060"/>
                          </a:solidFill>
                          <a:latin typeface="Segoe UI Light" panose="020B0502040204020203" pitchFamily="34" charset="0"/>
                          <a:ea typeface="Times New Roman"/>
                          <a:cs typeface="Segoe UI Light" panose="020B0502040204020203" pitchFamily="34" charset="0"/>
                        </a:defRPr>
                      </a:pPr>
                      <a:endParaRPr lang="uk-UA"/>
                    </a:p>
                  </c:txPr>
                  <c:dLblPos val="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0"/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Sheet1!$B$1:$M$1</c15:sqref>
                        </c15:formulaRef>
                      </c:ext>
                    </c:extLst>
                    <c:strCache>
                      <c:ptCount val="12"/>
                      <c:pt idx="0">
                        <c:v>січень</c:v>
                      </c:pt>
                      <c:pt idx="1">
                        <c:v>лютий</c:v>
                      </c:pt>
                      <c:pt idx="2">
                        <c:v>березень</c:v>
                      </c:pt>
                      <c:pt idx="3">
                        <c:v>квітень</c:v>
                      </c:pt>
                      <c:pt idx="4">
                        <c:v>травень</c:v>
                      </c:pt>
                      <c:pt idx="5">
                        <c:v>червень</c:v>
                      </c:pt>
                      <c:pt idx="6">
                        <c:v>липень</c:v>
                      </c:pt>
                      <c:pt idx="7">
                        <c:v>серпень</c:v>
                      </c:pt>
                      <c:pt idx="8">
                        <c:v>вересень</c:v>
                      </c:pt>
                      <c:pt idx="9">
                        <c:v>жовтень</c:v>
                      </c:pt>
                      <c:pt idx="10">
                        <c:v>листопад</c:v>
                      </c:pt>
                      <c:pt idx="11">
                        <c:v>грудень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Sheet1!$B$2:$M$2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 formatCode="0.0">
                        <c:v>101</c:v>
                      </c:pt>
                      <c:pt idx="1">
                        <c:v>101.5</c:v>
                      </c:pt>
                      <c:pt idx="2">
                        <c:v>102.4</c:v>
                      </c:pt>
                      <c:pt idx="3">
                        <c:v>103.4</c:v>
                      </c:pt>
                      <c:pt idx="4" formatCode="0.0">
                        <c:v>104.2</c:v>
                      </c:pt>
                      <c:pt idx="5">
                        <c:v>103.6</c:v>
                      </c:pt>
                      <c:pt idx="6" formatCode="0.0">
                        <c:v>103</c:v>
                      </c:pt>
                      <c:pt idx="7">
                        <c:v>102.7</c:v>
                      </c:pt>
                      <c:pt idx="8">
                        <c:v>103.4</c:v>
                      </c:pt>
                      <c:pt idx="9">
                        <c:v>104.2</c:v>
                      </c:pt>
                      <c:pt idx="10">
                        <c:v>104.3</c:v>
                      </c:pt>
                      <c:pt idx="11">
                        <c:v>104.1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F-35D1-4123-AD54-0946C95782A1}"/>
                  </c:ext>
                </c:extLst>
              </c15:ser>
            </c15:filteredLineSeries>
          </c:ext>
        </c:extLst>
      </c:lineChart>
      <c:catAx>
        <c:axId val="116682112"/>
        <c:scaling>
          <c:orientation val="minMax"/>
        </c:scaling>
        <c:axPos val="b"/>
        <c:numFmt formatCode="General" sourceLinked="1"/>
        <c:tickLblPos val="nextTo"/>
        <c:spPr>
          <a:noFill/>
          <a:ln w="3184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endParaRPr lang="ru-RU"/>
          </a:p>
        </c:txPr>
        <c:crossAx val="116683904"/>
        <c:crosses val="autoZero"/>
        <c:auto val="1"/>
        <c:lblAlgn val="ctr"/>
        <c:lblOffset val="100"/>
        <c:tickLblSkip val="1"/>
        <c:tickMarkSkip val="1"/>
      </c:catAx>
      <c:valAx>
        <c:axId val="116683904"/>
        <c:scaling>
          <c:orientation val="minMax"/>
          <c:min val="95"/>
        </c:scaling>
        <c:axPos val="l"/>
        <c:numFmt formatCode="General" sourceLinked="1"/>
        <c:majorTickMark val="none"/>
        <c:tickLblPos val="none"/>
        <c:spPr>
          <a:noFill/>
          <a:ln w="6368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endParaRPr lang="ru-RU"/>
          </a:p>
        </c:txPr>
        <c:crossAx val="116682112"/>
        <c:crosses val="autoZero"/>
        <c:crossBetween val="between"/>
      </c:valAx>
      <c:spPr>
        <a:noFill/>
        <a:ln w="25474">
          <a:noFill/>
        </a:ln>
        <a:effectLst/>
      </c:spPr>
    </c:plotArea>
    <c:legend>
      <c:legendPos val="r"/>
      <c:layout>
        <c:manualLayout>
          <c:xMode val="edge"/>
          <c:yMode val="edge"/>
          <c:x val="8.1503176956358586E-3"/>
          <c:y val="0.17627241907261593"/>
          <c:w val="0.1158038374123747"/>
          <c:h val="0.19132436570428688"/>
        </c:manualLayout>
      </c:layout>
      <c:spPr>
        <a:noFill/>
        <a:ln w="25474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rgbClr val="002060"/>
              </a:solidFill>
              <a:latin typeface="Segoe UI Light" panose="020B0502040204020203" pitchFamily="34" charset="0"/>
              <a:ea typeface="Times New Roman"/>
              <a:cs typeface="Segoe UI Light" panose="020B0502040204020203" pitchFamily="34" charset="0"/>
            </a:defRPr>
          </a:pPr>
          <a:endParaRPr lang="ru-RU"/>
        </a:p>
      </c:txPr>
    </c:legend>
    <c:plotVisOnly val="1"/>
    <c:dispBlanksAs val="gap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900" b="1" i="0" u="none" strike="noStrike" baseline="0">
          <a:solidFill>
            <a:srgbClr val="002060"/>
          </a:solidFill>
          <a:latin typeface="Segoe UI Light" panose="020B0502040204020203" pitchFamily="34" charset="0"/>
          <a:ea typeface="Times New Roman"/>
          <a:cs typeface="Segoe UI Light" panose="020B0502040204020203" pitchFamily="34" charset="0"/>
        </a:defRPr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200"/>
              <a:t>Зміна цін на продукти харчування та безалкогольні напої </a:t>
            </a:r>
          </a:p>
          <a:p>
            <a:pPr>
              <a:defRPr sz="108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200"/>
              <a:t>у 2020-2021 роках</a:t>
            </a:r>
          </a:p>
          <a:p>
            <a:pPr>
              <a:defRPr sz="108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r>
              <a:rPr lang="uk-UA" sz="1200" b="0" i="1"/>
              <a:t>(у % до попереднього місяця)</a:t>
            </a:r>
          </a:p>
        </c:rich>
      </c:tx>
      <c:layout>
        <c:manualLayout>
          <c:xMode val="edge"/>
          <c:yMode val="edge"/>
          <c:x val="0.20884485318891399"/>
          <c:y val="0"/>
        </c:manualLayout>
      </c:layout>
      <c:spPr>
        <a:noFill/>
        <a:ln w="24227">
          <a:noFill/>
        </a:ln>
        <a:effectLst/>
      </c:spPr>
    </c:title>
    <c:plotArea>
      <c:layout>
        <c:manualLayout>
          <c:layoutTarget val="inner"/>
          <c:xMode val="edge"/>
          <c:yMode val="edge"/>
          <c:x val="1.5479876160990713E-3"/>
          <c:y val="0.31250000000000022"/>
          <c:w val="1"/>
          <c:h val="0.5520833333333337"/>
        </c:manualLayout>
      </c:layout>
      <c:barChart>
        <c:barDir val="col"/>
        <c:grouping val="clustered"/>
        <c:ser>
          <c:idx val="1"/>
          <c:order val="0"/>
          <c:tx>
            <c:strRef>
              <c:f>Sheet1!$A$6</c:f>
              <c:strCache>
                <c:ptCount val="1"/>
                <c:pt idx="0">
                  <c:v>2020 рік</c:v>
                </c:pt>
              </c:strCache>
            </c:strRef>
          </c:tx>
          <c:spPr>
            <a:solidFill>
              <a:srgbClr val="004F9E"/>
            </a:solidFill>
            <a:ln w="6350">
              <a:solidFill>
                <a:schemeClr val="accent1">
                  <a:lumMod val="90000"/>
                  <a:lumOff val="10000"/>
                </a:schemeClr>
              </a:solidFill>
            </a:ln>
            <a:effectLst/>
          </c:spPr>
          <c:dLbls>
            <c:dLbl>
              <c:idx val="0"/>
              <c:layout>
                <c:manualLayout>
                  <c:x val="-3.4045759106641291E-3"/>
                  <c:y val="8.1634462171260649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ED4-4E0A-8E52-05B304FB7FB6}"/>
                </c:ext>
              </c:extLst>
            </c:dLbl>
            <c:dLbl>
              <c:idx val="2"/>
              <c:layout>
                <c:manualLayout>
                  <c:x val="-9.5447169991409748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D4-4E0A-8E52-05B304FB7FB6}"/>
                </c:ext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D4-4E0A-8E52-05B304FB7FB6}"/>
                </c:ext>
              </c:extLst>
            </c:dLbl>
            <c:numFmt formatCode="\+0.0;\-0.0" sourceLinked="0"/>
            <c:spPr>
              <a:noFill/>
              <a:ln w="24229"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Sheet1!$B$6:$M$6</c:f>
              <c:numCache>
                <c:formatCode>General</c:formatCode>
                <c:ptCount val="12"/>
                <c:pt idx="0">
                  <c:v>0.5</c:v>
                </c:pt>
                <c:pt idx="1">
                  <c:v>-0.4</c:v>
                </c:pt>
                <c:pt idx="2">
                  <c:v>0.4</c:v>
                </c:pt>
                <c:pt idx="3">
                  <c:v>2.1</c:v>
                </c:pt>
                <c:pt idx="4">
                  <c:v>1.2</c:v>
                </c:pt>
                <c:pt idx="5">
                  <c:v>0.4</c:v>
                </c:pt>
                <c:pt idx="6">
                  <c:v>-1.4</c:v>
                </c:pt>
                <c:pt idx="7">
                  <c:v>-1.5</c:v>
                </c:pt>
                <c:pt idx="8">
                  <c:v>-0.60000000000000042</c:v>
                </c:pt>
                <c:pt idx="9">
                  <c:v>1.1000000000000001</c:v>
                </c:pt>
                <c:pt idx="10">
                  <c:v>1.4</c:v>
                </c:pt>
                <c:pt idx="11">
                  <c:v>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ED4-4E0A-8E52-05B304FB7FB6}"/>
            </c:ext>
          </c:extLst>
        </c:ser>
        <c:ser>
          <c:idx val="2"/>
          <c:order val="1"/>
          <c:tx>
            <c:strRef>
              <c:f>Sheet1!$A$7</c:f>
              <c:strCache>
                <c:ptCount val="1"/>
                <c:pt idx="0">
                  <c:v>2021 рік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rgbClr val="002060">
                  <a:lumMod val="90000"/>
                  <a:lumOff val="10000"/>
                </a:srgbClr>
              </a:solidFill>
            </a:ln>
            <a:effectLst/>
          </c:spPr>
          <c:dLbls>
            <c:numFmt formatCode="\+0.0;\-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2060"/>
                    </a:solidFill>
                    <a:latin typeface="Segoe UI Light" panose="020B0502040204020203" pitchFamily="34" charset="0"/>
                    <a:ea typeface="Times New Roman"/>
                    <a:cs typeface="Segoe UI Light" panose="020B0502040204020203" pitchFamily="34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Sheet1!$B$7:$M$7</c:f>
              <c:numCache>
                <c:formatCode>General</c:formatCode>
                <c:ptCount val="12"/>
                <c:pt idx="0">
                  <c:v>1.4</c:v>
                </c:pt>
                <c:pt idx="1">
                  <c:v>2.1</c:v>
                </c:pt>
                <c:pt idx="2">
                  <c:v>2.1</c:v>
                </c:pt>
                <c:pt idx="3">
                  <c:v>1.2</c:v>
                </c:pt>
                <c:pt idx="4">
                  <c:v>1.7</c:v>
                </c:pt>
                <c:pt idx="5">
                  <c:v>-0.1</c:v>
                </c:pt>
                <c:pt idx="6">
                  <c:v>-0.1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ED4-4E0A-8E52-05B304FB7FB6}"/>
            </c:ext>
          </c:extLst>
        </c:ser>
        <c:gapWidth val="80"/>
        <c:axId val="77504896"/>
        <c:axId val="7750643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Sheet1!$A$5</c15:sqref>
                        </c15:formulaRef>
                      </c:ext>
                    </c:extLst>
                    <c:strCache>
                      <c:ptCount val="1"/>
                      <c:pt idx="0">
                        <c:v>2019 рік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dLbl>
                    <c:idx val="1"/>
                    <c:layout>
                      <c:manualLayout>
                        <c:x val="-9.8843530690916372E-3"/>
                        <c:y val="0"/>
                      </c:manualLayout>
                    </c:layout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5-7ED4-4E0A-8E52-05B304FB7FB6}"/>
                      </c:ext>
                    </c:extLst>
                  </c:dLbl>
                  <c:dLbl>
                    <c:idx val="2"/>
                    <c:layout>
                      <c:manualLayout>
                        <c:x val="-1.3838094296728297E-2"/>
                        <c:y val="0"/>
                      </c:manualLayout>
                    </c:layout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6-7ED4-4E0A-8E52-05B304FB7FB6}"/>
                      </c:ext>
                    </c:extLst>
                  </c:dLbl>
                  <c:dLbl>
                    <c:idx val="3"/>
                    <c:layout>
                      <c:manualLayout>
                        <c:x val="-1.205766547146422E-2"/>
                        <c:y val="1.125809175344774E-2"/>
                      </c:manualLayout>
                    </c:layout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7-7ED4-4E0A-8E52-05B304FB7FB6}"/>
                      </c:ext>
                    </c:extLst>
                  </c:dLbl>
                  <c:dLbl>
                    <c:idx val="4"/>
                    <c:layout>
                      <c:manualLayout>
                        <c:x val="-9.8843530690916996E-3"/>
                        <c:y val="1.6887137630171686E-2"/>
                      </c:manualLayout>
                    </c:layout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8-7ED4-4E0A-8E52-05B304FB7FB6}"/>
                      </c:ext>
                    </c:extLst>
                  </c:dLbl>
                  <c:dLbl>
                    <c:idx val="5"/>
                    <c:layout>
                      <c:manualLayout>
                        <c:x val="-8.4521922873745381E-3"/>
                        <c:y val="0"/>
                      </c:manualLayout>
                    </c:layout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9-7ED4-4E0A-8E52-05B304FB7FB6}"/>
                      </c:ext>
                    </c:extLst>
                  </c:dLbl>
                  <c:dLbl>
                    <c:idx val="6"/>
                    <c:layout>
                      <c:manualLayout>
                        <c:x val="-9.8843530690916285E-3"/>
                        <c:y val="5.6290458767238949E-3"/>
                      </c:manualLayout>
                    </c:layout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A-7ED4-4E0A-8E52-05B304FB7FB6}"/>
                      </c:ext>
                    </c:extLst>
                  </c:dLbl>
                  <c:dLbl>
                    <c:idx val="7"/>
                    <c:layout>
                      <c:manualLayout>
                        <c:x val="-9.8843530690916285E-3"/>
                        <c:y val="1.0319798225470751E-16"/>
                      </c:manualLayout>
                    </c:layout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B-7ED4-4E0A-8E52-05B304FB7FB6}"/>
                      </c:ext>
                    </c:extLst>
                  </c:dLbl>
                  <c:dLbl>
                    <c:idx val="9"/>
                    <c:layout>
                      <c:manualLayout>
                        <c:x val="-4.1502386387217262E-3"/>
                        <c:y val="0"/>
                      </c:manualLayout>
                    </c:layout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C-7ED4-4E0A-8E52-05B304FB7FB6}"/>
                      </c:ext>
                    </c:extLst>
                  </c:dLbl>
                  <c:dLbl>
                    <c:idx val="11"/>
                    <c:numFmt formatCode="0.0" sourceLinked="0"/>
                    <c:spPr>
                      <a:noFill/>
                      <a:ln w="24227">
                        <a:noFill/>
                      </a:ln>
                      <a:effectLst/>
                    </c:spPr>
                    <c:txPr>
                      <a:bodyPr rot="0" spcFirstLastPara="1" vertOverflow="ellipsis" vert="horz" wrap="square" anchor="ctr" anchorCtr="1"/>
                      <a:lstStyle/>
                      <a:p>
                        <a:pPr>
                          <a:defRPr sz="900" b="1" i="0" u="none" strike="noStrike" kern="1200" baseline="0">
                            <a:solidFill>
                              <a:srgbClr val="002060"/>
                            </a:solidFill>
                            <a:latin typeface="Segoe UI Light" panose="020B0502040204020203" pitchFamily="34" charset="0"/>
                            <a:ea typeface="Times New Roman"/>
                            <a:cs typeface="Segoe UI Light" panose="020B0502040204020203" pitchFamily="34" charset="0"/>
                          </a:defRPr>
                        </a:pPr>
                        <a:endParaRPr lang="uk-UA"/>
                      </a:p>
                    </c:txPr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xmlns:c16="http://schemas.microsoft.com/office/drawing/2014/chart" uri="{C3380CC4-5D6E-409C-BE32-E72D297353CC}">
                        <c16:uniqueId val="{0000000D-7ED4-4E0A-8E52-05B304FB7FB6}"/>
                      </c:ext>
                    </c:extLst>
                  </c:dLbl>
                  <c:numFmt formatCode="\+0.0;\-0.0" sourceLinked="0"/>
                  <c:spPr>
                    <a:noFill/>
                    <a:ln w="24227">
                      <a:noFill/>
                    </a:ln>
                    <a:effectLst/>
                  </c:spPr>
                  <c:txPr>
                    <a:bodyPr rot="0" spcFirstLastPara="1" vertOverflow="ellipsis" vert="horz" wrap="square" anchor="ctr" anchorCtr="1"/>
                    <a:lstStyle/>
                    <a:p>
                      <a:pPr>
                        <a:defRPr sz="900" b="1" i="0" u="none" strike="noStrike" kern="1200" baseline="0">
                          <a:solidFill>
                            <a:srgbClr val="002060"/>
                          </a:solidFill>
                          <a:latin typeface="Segoe UI Light" panose="020B0502040204020203" pitchFamily="34" charset="0"/>
                          <a:ea typeface="Times New Roman"/>
                          <a:cs typeface="Segoe UI Light" panose="020B0502040204020203" pitchFamily="34" charset="0"/>
                        </a:defRPr>
                      </a:pPr>
                      <a:endParaRPr lang="uk-UA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0"/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Sheet1!$B$1:$M$1</c15:sqref>
                        </c15:formulaRef>
                      </c:ext>
                    </c:extLst>
                    <c:strCache>
                      <c:ptCount val="12"/>
                      <c:pt idx="0">
                        <c:v>січень</c:v>
                      </c:pt>
                      <c:pt idx="1">
                        <c:v>лютий</c:v>
                      </c:pt>
                      <c:pt idx="2">
                        <c:v>березень</c:v>
                      </c:pt>
                      <c:pt idx="3">
                        <c:v>квітень</c:v>
                      </c:pt>
                      <c:pt idx="4">
                        <c:v>травень</c:v>
                      </c:pt>
                      <c:pt idx="5">
                        <c:v>червень</c:v>
                      </c:pt>
                      <c:pt idx="6">
                        <c:v>липень</c:v>
                      </c:pt>
                      <c:pt idx="7">
                        <c:v>серпень</c:v>
                      </c:pt>
                      <c:pt idx="8">
                        <c:v>вересень</c:v>
                      </c:pt>
                      <c:pt idx="9">
                        <c:v>жовтень</c:v>
                      </c:pt>
                      <c:pt idx="10">
                        <c:v>листопад</c:v>
                      </c:pt>
                      <c:pt idx="11">
                        <c:v>грудень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Sheet1!$B$5:$M$5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2.1</c:v>
                      </c:pt>
                      <c:pt idx="1">
                        <c:v>0.9</c:v>
                      </c:pt>
                      <c:pt idx="2">
                        <c:v>0.4</c:v>
                      </c:pt>
                      <c:pt idx="3">
                        <c:v>1.4</c:v>
                      </c:pt>
                      <c:pt idx="4">
                        <c:v>1</c:v>
                      </c:pt>
                      <c:pt idx="5">
                        <c:v>-1.1000000000000001</c:v>
                      </c:pt>
                      <c:pt idx="6">
                        <c:v>-0.7</c:v>
                      </c:pt>
                      <c:pt idx="7">
                        <c:v>-0.3</c:v>
                      </c:pt>
                      <c:pt idx="8">
                        <c:v>0.3</c:v>
                      </c:pt>
                      <c:pt idx="9">
                        <c:v>0.9</c:v>
                      </c:pt>
                      <c:pt idx="10">
                        <c:v>-0.2</c:v>
                      </c:pt>
                      <c:pt idx="1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E-7ED4-4E0A-8E52-05B304FB7FB6}"/>
                  </c:ext>
                </c:extLst>
              </c15:ser>
            </c15:filteredBarSeries>
          </c:ext>
        </c:extLst>
      </c:barChart>
      <c:catAx>
        <c:axId val="77504896"/>
        <c:scaling>
          <c:orientation val="minMax"/>
        </c:scaling>
        <c:axPos val="b"/>
        <c:numFmt formatCode="General" sourceLinked="1"/>
        <c:tickLblPos val="low"/>
        <c:spPr>
          <a:noFill/>
          <a:ln w="3029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endParaRPr lang="ru-RU"/>
          </a:p>
        </c:txPr>
        <c:crossAx val="77506432"/>
        <c:crossesAt val="0"/>
        <c:auto val="1"/>
        <c:lblAlgn val="ctr"/>
        <c:lblOffset val="100"/>
        <c:tickLblSkip val="1"/>
        <c:tickMarkSkip val="1"/>
      </c:catAx>
      <c:valAx>
        <c:axId val="77506432"/>
        <c:scaling>
          <c:orientation val="minMax"/>
          <c:max val="4"/>
          <c:min val="-3"/>
        </c:scaling>
        <c:axPos val="l"/>
        <c:numFmt formatCode="General" sourceLinked="1"/>
        <c:majorTickMark val="none"/>
        <c:tickLblPos val="none"/>
        <c:spPr>
          <a:noFill/>
          <a:ln w="6056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Segoe UI Light" panose="020B0502040204020203" pitchFamily="34" charset="0"/>
                <a:ea typeface="Times New Roman"/>
                <a:cs typeface="Segoe UI Light" panose="020B0502040204020203" pitchFamily="34" charset="0"/>
              </a:defRPr>
            </a:pPr>
            <a:endParaRPr lang="ru-RU"/>
          </a:p>
        </c:txPr>
        <c:crossAx val="77504896"/>
        <c:crosses val="autoZero"/>
        <c:crossBetween val="between"/>
        <c:majorUnit val="20"/>
        <c:minorUnit val="4"/>
      </c:valAx>
      <c:spPr>
        <a:noFill/>
        <a:ln w="24229">
          <a:noFill/>
        </a:ln>
        <a:effectLst/>
      </c:spPr>
    </c:plotArea>
    <c:legend>
      <c:legendPos val="t"/>
      <c:layout>
        <c:manualLayout>
          <c:xMode val="edge"/>
          <c:yMode val="edge"/>
          <c:x val="0"/>
          <c:y val="0.17608231703938781"/>
          <c:w val="0.23179679637999201"/>
          <c:h val="0.1115978290498657"/>
        </c:manualLayout>
      </c:layout>
      <c:spPr>
        <a:noFill/>
        <a:ln w="24227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rgbClr val="002060"/>
              </a:solidFill>
              <a:latin typeface="Segoe UI Light" panose="020B0502040204020203" pitchFamily="34" charset="0"/>
              <a:ea typeface="Times New Roman"/>
              <a:cs typeface="Segoe UI Light" panose="020B0502040204020203" pitchFamily="34" charset="0"/>
            </a:defRPr>
          </a:pPr>
          <a:endParaRPr lang="ru-RU"/>
        </a:p>
      </c:txPr>
    </c:legend>
    <c:plotVisOnly val="1"/>
    <c:dispBlanksAs val="gap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900" b="1" i="0" u="none" strike="noStrike" baseline="0">
          <a:solidFill>
            <a:srgbClr val="002060"/>
          </a:solidFill>
          <a:latin typeface="Segoe UI Light" panose="020B0502040204020203" pitchFamily="34" charset="0"/>
          <a:ea typeface="Times New Roman"/>
          <a:cs typeface="Segoe UI Light" panose="020B0502040204020203" pitchFamily="34" charset="0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Мінсоц нове лого">
      <a:dk1>
        <a:srgbClr val="F2F2F2"/>
      </a:dk1>
      <a:lt1>
        <a:srgbClr val="FFFFFF"/>
      </a:lt1>
      <a:dk2>
        <a:srgbClr val="F0F0F0"/>
      </a:dk2>
      <a:lt2>
        <a:srgbClr val="FFFFFF"/>
      </a:lt2>
      <a:accent1>
        <a:srgbClr val="002060"/>
      </a:accent1>
      <a:accent2>
        <a:srgbClr val="0070C0"/>
      </a:accent2>
      <a:accent3>
        <a:srgbClr val="00B0F0"/>
      </a:accent3>
      <a:accent4>
        <a:srgbClr val="00B050"/>
      </a:accent4>
      <a:accent5>
        <a:srgbClr val="FFC000"/>
      </a:accent5>
      <a:accent6>
        <a:srgbClr val="FFFF00"/>
      </a:accent6>
      <a:hlink>
        <a:srgbClr val="002060"/>
      </a:hlink>
      <a:folHlink>
        <a:srgbClr val="00B050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Мінсоц нове лого">
    <a:dk1>
      <a:srgbClr val="F2F2F2"/>
    </a:dk1>
    <a:lt1>
      <a:srgbClr val="FFFFFF"/>
    </a:lt1>
    <a:dk2>
      <a:srgbClr val="F0F0F0"/>
    </a:dk2>
    <a:lt2>
      <a:srgbClr val="FFFFFF"/>
    </a:lt2>
    <a:accent1>
      <a:srgbClr val="002060"/>
    </a:accent1>
    <a:accent2>
      <a:srgbClr val="0070C0"/>
    </a:accent2>
    <a:accent3>
      <a:srgbClr val="00B0F0"/>
    </a:accent3>
    <a:accent4>
      <a:srgbClr val="00B050"/>
    </a:accent4>
    <a:accent5>
      <a:srgbClr val="FFC000"/>
    </a:accent5>
    <a:accent6>
      <a:srgbClr val="FFFF00"/>
    </a:accent6>
    <a:hlink>
      <a:srgbClr val="002060"/>
    </a:hlink>
    <a:folHlink>
      <a:srgbClr val="00B050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696E-F3DA-4866-999C-461ABDB3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 Ольга</dc:creator>
  <cp:lastModifiedBy>PRESS3</cp:lastModifiedBy>
  <cp:revision>2</cp:revision>
  <cp:lastPrinted>2020-02-14T15:25:00Z</cp:lastPrinted>
  <dcterms:created xsi:type="dcterms:W3CDTF">2021-08-12T06:48:00Z</dcterms:created>
  <dcterms:modified xsi:type="dcterms:W3CDTF">2021-08-12T06:48:00Z</dcterms:modified>
</cp:coreProperties>
</file>